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3F38" w14:textId="739FE62F" w:rsidR="7DADCF75" w:rsidRDefault="7DADCF75" w:rsidP="7DADCF7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val="pt-PT" w:eastAsia="en-US"/>
        </w:rPr>
      </w:pPr>
    </w:p>
    <w:p w14:paraId="74A48A65" w14:textId="4D73B5B2" w:rsidR="7DADCF75" w:rsidRDefault="7DADCF75" w:rsidP="7DADCF7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val="pt-PT" w:eastAsia="en-US"/>
        </w:rPr>
      </w:pPr>
    </w:p>
    <w:p w14:paraId="2938BD27" w14:textId="60C609F4" w:rsidR="009422F2" w:rsidRPr="00596B9B" w:rsidRDefault="009422F2" w:rsidP="7DADCF7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lang w:val="pt-PT" w:eastAsia="en-US"/>
        </w:rPr>
      </w:pPr>
      <w:r w:rsidRPr="7DADCF75">
        <w:rPr>
          <w:rFonts w:ascii="Arial" w:eastAsia="Times New Roman" w:hAnsi="Arial" w:cs="Arial"/>
          <w:b/>
          <w:bCs/>
          <w:lang w:val="pt-PT" w:eastAsia="en-US"/>
        </w:rPr>
        <w:t>ANEXO 0</w:t>
      </w:r>
      <w:r w:rsidR="4CC64EFB" w:rsidRPr="7DADCF75">
        <w:rPr>
          <w:rFonts w:ascii="Arial" w:eastAsia="Times New Roman" w:hAnsi="Arial" w:cs="Arial"/>
          <w:b/>
          <w:bCs/>
          <w:lang w:val="pt-PT" w:eastAsia="en-US"/>
        </w:rPr>
        <w:t>2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 xml:space="preserve"> </w:t>
      </w:r>
      <w:r w:rsidR="00596B9B" w:rsidRPr="7DADCF75">
        <w:rPr>
          <w:rFonts w:ascii="Arial" w:eastAsia="Times New Roman" w:hAnsi="Arial" w:cs="Arial"/>
          <w:b/>
          <w:bCs/>
          <w:lang w:val="pt-PT" w:eastAsia="en-US"/>
        </w:rPr>
        <w:t>–</w:t>
      </w:r>
      <w:r w:rsidRPr="7DADCF75">
        <w:rPr>
          <w:rFonts w:ascii="Arial" w:eastAsia="Times New Roman" w:hAnsi="Arial" w:cs="Arial"/>
          <w:b/>
          <w:bCs/>
          <w:lang w:val="pt-PT" w:eastAsia="en-US"/>
        </w:rPr>
        <w:t xml:space="preserve"> PRODUTIVIDADE DO CANDIDATO NA ANÁLISE CURRICULAR</w:t>
      </w:r>
    </w:p>
    <w:p w14:paraId="00BD54B8" w14:textId="77777777" w:rsidR="009422F2" w:rsidRPr="00596B9B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lang w:val="pt-PT" w:eastAsia="en-US"/>
        </w:rPr>
      </w:pPr>
    </w:p>
    <w:p w14:paraId="7A67B842" w14:textId="77777777" w:rsidR="009422F2" w:rsidRPr="00596B9B" w:rsidRDefault="009422F2" w:rsidP="00F77612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Arial" w:eastAsia="Times New Roman" w:hAnsi="Arial" w:cs="Arial"/>
          <w:lang w:val="pt-PT" w:eastAsia="en-US"/>
        </w:rPr>
      </w:pPr>
      <w:r w:rsidRPr="7DADCF75">
        <w:rPr>
          <w:rFonts w:ascii="Arial" w:eastAsia="Times New Roman" w:hAnsi="Arial" w:cs="Arial"/>
          <w:lang w:val="pt-PT" w:eastAsia="en-US"/>
        </w:rPr>
        <w:t>O candidato deve preencher as colunas “C” e “D” e entregar junto com a documentação comprobatória no período da inscrição.</w:t>
      </w:r>
    </w:p>
    <w:p w14:paraId="00C3A382" w14:textId="2B44DEFA" w:rsidR="7DADCF75" w:rsidRDefault="7DADCF75" w:rsidP="7DADCF75">
      <w:pPr>
        <w:widowControl w:val="0"/>
        <w:spacing w:after="0" w:line="240" w:lineRule="auto"/>
        <w:ind w:left="-142"/>
        <w:jc w:val="both"/>
        <w:rPr>
          <w:rFonts w:ascii="Arial" w:eastAsia="Times New Roman" w:hAnsi="Arial" w:cs="Arial"/>
          <w:lang w:val="pt-PT" w:eastAsia="en-US"/>
        </w:rPr>
      </w:pPr>
    </w:p>
    <w:p w14:paraId="12564352" w14:textId="0BFD8405" w:rsidR="7DADCF75" w:rsidRDefault="7DADCF75" w:rsidP="7DADCF75">
      <w:pPr>
        <w:widowControl w:val="0"/>
        <w:spacing w:after="0" w:line="240" w:lineRule="auto"/>
        <w:ind w:left="-142"/>
        <w:jc w:val="both"/>
        <w:rPr>
          <w:rFonts w:ascii="Arial" w:eastAsia="Times New Roman" w:hAnsi="Arial" w:cs="Arial"/>
          <w:lang w:val="pt-PT" w:eastAsia="en-US"/>
        </w:rPr>
      </w:pPr>
    </w:p>
    <w:p w14:paraId="4E954D38" w14:textId="49E6BD85" w:rsidR="009422F2" w:rsidRPr="00596B9B" w:rsidRDefault="19947E84" w:rsidP="008F2667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lang w:val="pt-PT" w:eastAsia="en-US"/>
        </w:rPr>
      </w:pPr>
      <w:r w:rsidRPr="19947E84">
        <w:rPr>
          <w:rFonts w:ascii="Arial" w:eastAsia="Times New Roman" w:hAnsi="Arial" w:cs="Arial"/>
          <w:b/>
          <w:bCs/>
          <w:lang w:val="pt-PT" w:eastAsia="en-US"/>
        </w:rPr>
        <w:t>QUADRO I: Orientações de discentes (2021-2025)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7"/>
        <w:gridCol w:w="1621"/>
        <w:gridCol w:w="1849"/>
        <w:gridCol w:w="1952"/>
        <w:gridCol w:w="1615"/>
      </w:tblGrid>
      <w:tr w:rsidR="00DD78F4" w:rsidRPr="003A306C" w14:paraId="3DFAF561" w14:textId="77777777" w:rsidTr="19947E84">
        <w:trPr>
          <w:trHeight w:val="1285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7BF1B6A3" w14:textId="749F366A" w:rsidR="009422F2" w:rsidRPr="003A306C" w:rsidRDefault="19947E84" w:rsidP="19947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  <w:t>A - Orientações de discentes (2021-2025)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02F877CA" w14:textId="71F67A0A" w:rsidR="009422F2" w:rsidRPr="003A306C" w:rsidRDefault="009422F2" w:rsidP="00DD7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B - </w:t>
            </w:r>
            <w:r w:rsidR="003A306C"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</w:t>
            </w: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ontuação</w:t>
            </w:r>
          </w:p>
        </w:tc>
        <w:tc>
          <w:tcPr>
            <w:tcW w:w="1020" w:type="pct"/>
            <w:shd w:val="clear" w:color="auto" w:fill="D9D9D9" w:themeFill="background1" w:themeFillShade="D9"/>
            <w:vAlign w:val="center"/>
          </w:tcPr>
          <w:p w14:paraId="11183B81" w14:textId="77777777" w:rsidR="009422F2" w:rsidRPr="003A306C" w:rsidRDefault="009422F2" w:rsidP="00DD7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C - Quantidade </w:t>
            </w:r>
            <w:r w:rsidRPr="003A306C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1077" w:type="pct"/>
            <w:shd w:val="clear" w:color="auto" w:fill="D9D9D9" w:themeFill="background1" w:themeFillShade="D9"/>
            <w:vAlign w:val="center"/>
          </w:tcPr>
          <w:p w14:paraId="69AF8367" w14:textId="1E0B3771" w:rsidR="009422F2" w:rsidRPr="003A306C" w:rsidRDefault="009422F2" w:rsidP="00DD7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D - Pontuação Total</w:t>
            </w:r>
          </w:p>
          <w:p w14:paraId="0D50F876" w14:textId="77777777" w:rsidR="009422F2" w:rsidRPr="003A306C" w:rsidRDefault="009422F2" w:rsidP="00DD7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3A306C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</w:t>
            </w:r>
            <w:r w:rsidR="009F7FAE" w:rsidRPr="003A306C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3A306C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candidato)</w:t>
            </w:r>
          </w:p>
        </w:tc>
        <w:tc>
          <w:tcPr>
            <w:tcW w:w="891" w:type="pct"/>
            <w:shd w:val="clear" w:color="auto" w:fill="D9D9D9" w:themeFill="background1" w:themeFillShade="D9"/>
            <w:vAlign w:val="center"/>
          </w:tcPr>
          <w:p w14:paraId="76588BE0" w14:textId="77777777" w:rsidR="009422F2" w:rsidRPr="003A306C" w:rsidRDefault="009422F2" w:rsidP="00DD7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Pontuação </w:t>
            </w:r>
            <w:r w:rsidRPr="003A306C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PPG-PTFM</w:t>
            </w:r>
            <w:r w:rsidRPr="003A306C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DD78F4" w:rsidRPr="003A306C" w14:paraId="62A738E4" w14:textId="77777777" w:rsidTr="19947E84">
        <w:trPr>
          <w:trHeight w:val="977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5FA45E62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Orientação concluída de</w:t>
            </w:r>
          </w:p>
          <w:p w14:paraId="3FC5AEC4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doutorado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14670095" w14:textId="5958F8F3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60/discente</w:t>
            </w:r>
          </w:p>
        </w:tc>
        <w:tc>
          <w:tcPr>
            <w:tcW w:w="1020" w:type="pct"/>
            <w:vAlign w:val="center"/>
          </w:tcPr>
          <w:p w14:paraId="4E8E1EFB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3D476EA2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786C0275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3DE7D8BE" w14:textId="77777777" w:rsidTr="19947E84">
        <w:trPr>
          <w:trHeight w:val="991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443E5C5E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Coorientação</w:t>
            </w:r>
          </w:p>
          <w:p w14:paraId="276A5E50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concluída de doutorado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3B8A6221" w14:textId="36967F5A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40/discente</w:t>
            </w:r>
          </w:p>
        </w:tc>
        <w:tc>
          <w:tcPr>
            <w:tcW w:w="1020" w:type="pct"/>
            <w:vAlign w:val="center"/>
          </w:tcPr>
          <w:p w14:paraId="46E365D4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1CC647B1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7DB90453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106B2C64" w14:textId="77777777" w:rsidTr="19947E84">
        <w:trPr>
          <w:trHeight w:val="978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0272BCC8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Orientação em</w:t>
            </w:r>
          </w:p>
          <w:p w14:paraId="06C0EA46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andamento de doutorado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35040ACB" w14:textId="7BB07780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30/discente</w:t>
            </w:r>
          </w:p>
        </w:tc>
        <w:tc>
          <w:tcPr>
            <w:tcW w:w="1020" w:type="pct"/>
            <w:vAlign w:val="center"/>
          </w:tcPr>
          <w:p w14:paraId="771ECB12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7361785F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7D53BC49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57B4BE80" w14:textId="77777777" w:rsidTr="19947E84">
        <w:trPr>
          <w:trHeight w:val="977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7A92B325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Coorientação em andamento de</w:t>
            </w:r>
            <w:r w:rsidR="00BB2907"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 xml:space="preserve"> </w:t>
            </w: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doutorado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477B10E7" w14:textId="38406DC8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20/discente</w:t>
            </w:r>
          </w:p>
        </w:tc>
        <w:tc>
          <w:tcPr>
            <w:tcW w:w="1020" w:type="pct"/>
            <w:vAlign w:val="center"/>
          </w:tcPr>
          <w:p w14:paraId="57443A7E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6F84E609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5879E78C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682F4F6F" w14:textId="77777777" w:rsidTr="19947E84">
        <w:trPr>
          <w:trHeight w:val="991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4BFD09C5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Orientação</w:t>
            </w:r>
          </w:p>
          <w:p w14:paraId="456C992B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concluída de mestrado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21D85EEF" w14:textId="11930910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40/discente</w:t>
            </w:r>
          </w:p>
        </w:tc>
        <w:tc>
          <w:tcPr>
            <w:tcW w:w="1020" w:type="pct"/>
            <w:vAlign w:val="center"/>
          </w:tcPr>
          <w:p w14:paraId="04BEB34C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22F10E21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14B7BF37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1B3AFB5E" w14:textId="77777777" w:rsidTr="19947E84">
        <w:trPr>
          <w:trHeight w:val="977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7A0746D6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Coorientação concluída de</w:t>
            </w:r>
          </w:p>
          <w:p w14:paraId="04358711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mestrado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3F00B73D" w14:textId="3E672197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20/discente</w:t>
            </w:r>
          </w:p>
        </w:tc>
        <w:tc>
          <w:tcPr>
            <w:tcW w:w="1020" w:type="pct"/>
            <w:vAlign w:val="center"/>
          </w:tcPr>
          <w:p w14:paraId="19826260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3A04ADBB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6089A2E4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4B5FE289" w14:textId="77777777" w:rsidTr="19947E84">
        <w:trPr>
          <w:trHeight w:val="978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40CA0643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Orientação em</w:t>
            </w:r>
          </w:p>
          <w:p w14:paraId="215F0C43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andamento de mestrado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287D1BA1" w14:textId="2B90E7AE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20/discente</w:t>
            </w:r>
          </w:p>
        </w:tc>
        <w:tc>
          <w:tcPr>
            <w:tcW w:w="1020" w:type="pct"/>
            <w:vAlign w:val="center"/>
          </w:tcPr>
          <w:p w14:paraId="6299C67A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4060321A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456EEBFB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3A306C" w14:paraId="2467619E" w14:textId="77777777" w:rsidTr="19947E84">
        <w:trPr>
          <w:trHeight w:val="991"/>
        </w:trPr>
        <w:tc>
          <w:tcPr>
            <w:tcW w:w="1118" w:type="pct"/>
            <w:shd w:val="clear" w:color="auto" w:fill="D9D9D9" w:themeFill="background1" w:themeFillShade="D9"/>
            <w:vAlign w:val="center"/>
          </w:tcPr>
          <w:p w14:paraId="38828041" w14:textId="77777777" w:rsidR="009422F2" w:rsidRPr="00DD78F4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</w:pP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Coorientação em</w:t>
            </w:r>
            <w:r w:rsidR="00BB2907"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 xml:space="preserve"> </w:t>
            </w:r>
            <w:r w:rsidRPr="00DD78F4">
              <w:rPr>
                <w:rFonts w:ascii="Arial" w:eastAsia="Times New Roman" w:hAnsi="Arial" w:cs="Arial"/>
                <w:bCs/>
                <w:sz w:val="20"/>
                <w:szCs w:val="20"/>
                <w:lang w:val="pt-PT" w:eastAsia="en-US"/>
              </w:rPr>
              <w:t>andamento de mestrado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03FB6B95" w14:textId="747B52F6" w:rsidR="009422F2" w:rsidRPr="003A306C" w:rsidRDefault="19947E84" w:rsidP="009717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10/discente</w:t>
            </w:r>
          </w:p>
        </w:tc>
        <w:tc>
          <w:tcPr>
            <w:tcW w:w="1020" w:type="pct"/>
            <w:vAlign w:val="center"/>
          </w:tcPr>
          <w:p w14:paraId="5F5AF238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77" w:type="pct"/>
            <w:vAlign w:val="center"/>
          </w:tcPr>
          <w:p w14:paraId="3F0B316F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2B7436CF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9422F2" w:rsidRPr="003A306C" w14:paraId="186C80D0" w14:textId="77777777" w:rsidTr="19947E84">
        <w:trPr>
          <w:trHeight w:val="422"/>
        </w:trPr>
        <w:tc>
          <w:tcPr>
            <w:tcW w:w="3032" w:type="pct"/>
            <w:gridSpan w:val="3"/>
            <w:shd w:val="clear" w:color="auto" w:fill="D9D9D9" w:themeFill="background1" w:themeFillShade="D9"/>
            <w:vAlign w:val="center"/>
          </w:tcPr>
          <w:p w14:paraId="2D18A9A4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3A306C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SUBTOTAL</w:t>
            </w:r>
          </w:p>
        </w:tc>
        <w:tc>
          <w:tcPr>
            <w:tcW w:w="1077" w:type="pct"/>
            <w:vAlign w:val="center"/>
          </w:tcPr>
          <w:p w14:paraId="2630B7BF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1" w:type="pct"/>
            <w:vAlign w:val="center"/>
          </w:tcPr>
          <w:p w14:paraId="3605D295" w14:textId="77777777" w:rsidR="009422F2" w:rsidRPr="003A306C" w:rsidRDefault="009422F2" w:rsidP="002F6D6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460DA5B1" w14:textId="7D15618C" w:rsidR="009422F2" w:rsidRPr="00596B9B" w:rsidRDefault="009422F2" w:rsidP="00627F82">
      <w:pPr>
        <w:widowControl w:val="0"/>
        <w:autoSpaceDE w:val="0"/>
        <w:autoSpaceDN w:val="0"/>
        <w:spacing w:after="0" w:line="240" w:lineRule="auto"/>
        <w:ind w:left="-142" w:right="-140"/>
        <w:rPr>
          <w:rFonts w:ascii="Arial" w:eastAsia="Times New Roman" w:hAnsi="Arial" w:cs="Arial"/>
          <w:b/>
          <w:sz w:val="20"/>
          <w:szCs w:val="20"/>
          <w:lang w:val="pt-PT" w:eastAsia="en-US"/>
        </w:rPr>
      </w:pPr>
      <w:r w:rsidRPr="00596B9B">
        <w:rPr>
          <w:rFonts w:ascii="Arial" w:eastAsia="Times New Roman" w:hAnsi="Arial" w:cs="Arial"/>
          <w:b/>
          <w:sz w:val="20"/>
          <w:szCs w:val="20"/>
          <w:lang w:val="pt-PT" w:eastAsia="en-US"/>
        </w:rPr>
        <w:t>Obs</w:t>
      </w:r>
      <w:r w:rsidR="00091F09" w:rsidRPr="00596B9B">
        <w:rPr>
          <w:rFonts w:ascii="Arial" w:eastAsia="Times New Roman" w:hAnsi="Arial" w:cs="Arial"/>
          <w:b/>
          <w:sz w:val="20"/>
          <w:szCs w:val="20"/>
          <w:lang w:val="pt-PT" w:eastAsia="en-US"/>
        </w:rPr>
        <w:t>ervação</w:t>
      </w:r>
      <w:r w:rsidR="00BB2907" w:rsidRPr="00596B9B">
        <w:rPr>
          <w:rFonts w:ascii="Arial" w:eastAsia="Times New Roman" w:hAnsi="Arial" w:cs="Arial"/>
          <w:b/>
          <w:sz w:val="20"/>
          <w:szCs w:val="20"/>
          <w:lang w:val="pt-PT" w:eastAsia="en-US"/>
        </w:rPr>
        <w:t>:</w:t>
      </w:r>
      <w:r w:rsidRPr="00596B9B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 Enviar comprovação de orientações e coorientações concluídas ou em</w:t>
      </w:r>
      <w:r w:rsidR="00596B9B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 </w:t>
      </w:r>
      <w:r w:rsidRPr="00596B9B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andamento. </w:t>
      </w:r>
    </w:p>
    <w:p w14:paraId="149A4B60" w14:textId="77777777" w:rsidR="009422F2" w:rsidRPr="008535D2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7E4A4DB4" w14:textId="77777777" w:rsidR="00D61E26" w:rsidRDefault="00D61E26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59D33BF1" w14:textId="77777777" w:rsidR="00627F82" w:rsidRDefault="00627F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43252BE4" w14:textId="77777777" w:rsidR="00627F82" w:rsidRDefault="00627F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02E7FCDE" w14:textId="77777777" w:rsidR="00090782" w:rsidRDefault="000907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5EF66F19" w14:textId="77777777" w:rsidR="00090782" w:rsidRDefault="000907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3B989BF8" w14:textId="77777777" w:rsidR="00090782" w:rsidRDefault="000907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0398664B" w14:textId="77777777" w:rsidR="00090782" w:rsidRDefault="000907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75B6642E" w14:textId="77777777" w:rsidR="008F2667" w:rsidRDefault="008F2667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211541AE" w14:textId="77777777" w:rsidR="00D61E26" w:rsidRPr="008535D2" w:rsidRDefault="00D61E26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47856389" w14:textId="1F645849" w:rsidR="009422F2" w:rsidRPr="00627F82" w:rsidRDefault="19947E84" w:rsidP="61A3D870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Arial" w:eastAsia="Times New Roman" w:hAnsi="Arial" w:cs="Arial"/>
          <w:b/>
          <w:bCs/>
          <w:lang w:val="pt-PT" w:eastAsia="en-US"/>
        </w:rPr>
      </w:pPr>
      <w:r w:rsidRPr="19947E84">
        <w:rPr>
          <w:rFonts w:ascii="Arial" w:eastAsia="Times New Roman" w:hAnsi="Arial" w:cs="Arial"/>
          <w:b/>
          <w:bCs/>
          <w:lang w:val="pt-PT" w:eastAsia="en-US"/>
        </w:rPr>
        <w:t>QUADRO II - Artigos Publicados a partir de 2021. A pontuação será com base no Qualis Periódicos 2017-2020*.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53"/>
        <w:gridCol w:w="1476"/>
        <w:gridCol w:w="1887"/>
        <w:gridCol w:w="1465"/>
        <w:gridCol w:w="2183"/>
      </w:tblGrid>
      <w:tr w:rsidR="00DD78F4" w:rsidRPr="00627F82" w14:paraId="4A16A938" w14:textId="77777777" w:rsidTr="00DD78F4">
        <w:trPr>
          <w:trHeight w:val="1222"/>
        </w:trPr>
        <w:tc>
          <w:tcPr>
            <w:tcW w:w="1133" w:type="pct"/>
            <w:shd w:val="clear" w:color="auto" w:fill="D9D9D9"/>
            <w:vAlign w:val="center"/>
          </w:tcPr>
          <w:p w14:paraId="6BEBEE47" w14:textId="210FF83F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A - Artigos Publicados </w:t>
            </w:r>
            <w:r w:rsidR="009F7FAE"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a partir de </w:t>
            </w: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202</w:t>
            </w:r>
            <w:r w:rsidR="00F5628E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69E7B8DE" w14:textId="434DC33D" w:rsidR="009422F2" w:rsidRPr="00627F82" w:rsidRDefault="009422F2" w:rsidP="00DD78F4">
            <w:pPr>
              <w:widowControl w:val="0"/>
              <w:autoSpaceDE w:val="0"/>
              <w:autoSpaceDN w:val="0"/>
              <w:spacing w:after="0" w:line="240" w:lineRule="auto"/>
              <w:ind w:left="-118" w:right="-10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B - </w:t>
            </w:r>
            <w:r w:rsid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</w:t>
            </w: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ontuação</w:t>
            </w:r>
          </w:p>
        </w:tc>
        <w:tc>
          <w:tcPr>
            <w:tcW w:w="1041" w:type="pct"/>
            <w:shd w:val="clear" w:color="auto" w:fill="D9D9D9"/>
            <w:vAlign w:val="center"/>
          </w:tcPr>
          <w:p w14:paraId="79AC180D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C - Quantidade </w:t>
            </w: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808" w:type="pct"/>
            <w:shd w:val="clear" w:color="auto" w:fill="D9D9D9"/>
            <w:vAlign w:val="center"/>
          </w:tcPr>
          <w:p w14:paraId="5A23B125" w14:textId="78E0EF81" w:rsidR="00D61E26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ind w:right="-12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D - Pontuação Total</w:t>
            </w:r>
          </w:p>
          <w:p w14:paraId="264FAD30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</w:t>
            </w:r>
          </w:p>
          <w:p w14:paraId="59B3CE9F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candidato)</w:t>
            </w:r>
          </w:p>
        </w:tc>
        <w:tc>
          <w:tcPr>
            <w:tcW w:w="1204" w:type="pct"/>
            <w:shd w:val="clear" w:color="auto" w:fill="D9D9D9"/>
            <w:vAlign w:val="center"/>
          </w:tcPr>
          <w:p w14:paraId="620A8ED7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Pontuação </w:t>
            </w: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PPG-PTFM</w:t>
            </w: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DD78F4" w:rsidRPr="00627F82" w14:paraId="735195EC" w14:textId="77777777" w:rsidTr="00DD78F4">
        <w:trPr>
          <w:trHeight w:val="699"/>
        </w:trPr>
        <w:tc>
          <w:tcPr>
            <w:tcW w:w="1133" w:type="pct"/>
            <w:shd w:val="clear" w:color="auto" w:fill="D9D9D9"/>
            <w:vAlign w:val="center"/>
          </w:tcPr>
          <w:p w14:paraId="62669E63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1) Artigo em</w:t>
            </w:r>
          </w:p>
          <w:p w14:paraId="15D71C07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periódico Qualis A1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5254168A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100/artigo</w:t>
            </w:r>
          </w:p>
        </w:tc>
        <w:tc>
          <w:tcPr>
            <w:tcW w:w="1041" w:type="pct"/>
            <w:vAlign w:val="center"/>
          </w:tcPr>
          <w:p w14:paraId="7EF19973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1598D182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22AA1E1A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03FD0D25" w14:textId="77777777" w:rsidTr="00DD78F4">
        <w:trPr>
          <w:trHeight w:val="696"/>
        </w:trPr>
        <w:tc>
          <w:tcPr>
            <w:tcW w:w="1133" w:type="pct"/>
            <w:shd w:val="clear" w:color="auto" w:fill="D9D9D9"/>
            <w:vAlign w:val="center"/>
          </w:tcPr>
          <w:p w14:paraId="1BF16DB5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2) Artigo em periódico Qualis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A2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62F82454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80/artigo</w:t>
            </w:r>
          </w:p>
        </w:tc>
        <w:tc>
          <w:tcPr>
            <w:tcW w:w="1041" w:type="pct"/>
            <w:vAlign w:val="center"/>
          </w:tcPr>
          <w:p w14:paraId="6496918A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7F5A51F7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47077414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06BFD325" w14:textId="77777777" w:rsidTr="00DD78F4">
        <w:trPr>
          <w:trHeight w:val="692"/>
        </w:trPr>
        <w:tc>
          <w:tcPr>
            <w:tcW w:w="1133" w:type="pct"/>
            <w:shd w:val="clear" w:color="auto" w:fill="D9D9D9"/>
            <w:vAlign w:val="center"/>
          </w:tcPr>
          <w:p w14:paraId="1DEDEACF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3) Artigo em</w:t>
            </w:r>
          </w:p>
          <w:p w14:paraId="4B55BAAD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periódico Qualis </w:t>
            </w:r>
            <w:r w:rsidR="00D61E26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A3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6F08D7B4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60/artigo</w:t>
            </w:r>
          </w:p>
        </w:tc>
        <w:tc>
          <w:tcPr>
            <w:tcW w:w="1041" w:type="pct"/>
            <w:vAlign w:val="center"/>
          </w:tcPr>
          <w:p w14:paraId="414808FB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038D50F1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5F66D32A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3B81C1A2" w14:textId="77777777" w:rsidTr="00DD78F4">
        <w:trPr>
          <w:trHeight w:val="716"/>
        </w:trPr>
        <w:tc>
          <w:tcPr>
            <w:tcW w:w="1133" w:type="pct"/>
            <w:shd w:val="clear" w:color="auto" w:fill="D9D9D9"/>
            <w:vAlign w:val="center"/>
          </w:tcPr>
          <w:p w14:paraId="0813E09A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4) Artigo em periódico Qualis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="00D61E26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A4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6A003325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40/artigo</w:t>
            </w:r>
          </w:p>
        </w:tc>
        <w:tc>
          <w:tcPr>
            <w:tcW w:w="1041" w:type="pct"/>
            <w:vAlign w:val="center"/>
          </w:tcPr>
          <w:p w14:paraId="24B712F2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1E5E9519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2D8AA8FD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64BFF27A" w14:textId="77777777" w:rsidTr="00DD78F4">
        <w:trPr>
          <w:trHeight w:val="683"/>
        </w:trPr>
        <w:tc>
          <w:tcPr>
            <w:tcW w:w="1133" w:type="pct"/>
            <w:shd w:val="clear" w:color="auto" w:fill="D9D9D9"/>
            <w:vAlign w:val="center"/>
          </w:tcPr>
          <w:p w14:paraId="7BEE47E1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5) Artigo em periódico Qualis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B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18E5EB21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20/artigo</w:t>
            </w:r>
          </w:p>
        </w:tc>
        <w:tc>
          <w:tcPr>
            <w:tcW w:w="1041" w:type="pct"/>
            <w:vAlign w:val="center"/>
          </w:tcPr>
          <w:p w14:paraId="477A1373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3149010A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58B9A370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5AA33C60" w14:textId="77777777" w:rsidTr="00DD78F4">
        <w:trPr>
          <w:trHeight w:val="694"/>
        </w:trPr>
        <w:tc>
          <w:tcPr>
            <w:tcW w:w="1133" w:type="pct"/>
            <w:shd w:val="clear" w:color="auto" w:fill="D9D9D9"/>
            <w:vAlign w:val="center"/>
          </w:tcPr>
          <w:p w14:paraId="32C616A7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6) Artigo em</w:t>
            </w:r>
          </w:p>
          <w:p w14:paraId="745FC075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periódico Qualis B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4D125CDD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10/artigo</w:t>
            </w:r>
          </w:p>
        </w:tc>
        <w:tc>
          <w:tcPr>
            <w:tcW w:w="1041" w:type="pct"/>
            <w:vAlign w:val="center"/>
          </w:tcPr>
          <w:p w14:paraId="548162B3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02B453C2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5AFDEE13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5F1EE077" w14:textId="77777777" w:rsidTr="00DD78F4">
        <w:trPr>
          <w:trHeight w:val="718"/>
        </w:trPr>
        <w:tc>
          <w:tcPr>
            <w:tcW w:w="1133" w:type="pct"/>
            <w:shd w:val="clear" w:color="auto" w:fill="D9D9D9"/>
            <w:vAlign w:val="center"/>
          </w:tcPr>
          <w:p w14:paraId="435007D1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7) Artigo em periódico Qualis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B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2E5688DF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5/artigo</w:t>
            </w:r>
          </w:p>
        </w:tc>
        <w:tc>
          <w:tcPr>
            <w:tcW w:w="1041" w:type="pct"/>
            <w:vAlign w:val="center"/>
          </w:tcPr>
          <w:p w14:paraId="48CD9CD1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1305D48C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61B7B16F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DD78F4" w:rsidRPr="00627F82" w14:paraId="5897E309" w14:textId="77777777" w:rsidTr="00DD78F4">
        <w:trPr>
          <w:trHeight w:val="686"/>
        </w:trPr>
        <w:tc>
          <w:tcPr>
            <w:tcW w:w="1133" w:type="pct"/>
            <w:shd w:val="clear" w:color="auto" w:fill="D9D9D9"/>
            <w:vAlign w:val="center"/>
          </w:tcPr>
          <w:p w14:paraId="3E9619B6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8) Artigo em</w:t>
            </w:r>
          </w:p>
          <w:p w14:paraId="1F6524D9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periódico Qualis </w:t>
            </w:r>
            <w:r w:rsidR="003640E5"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B4</w:t>
            </w:r>
          </w:p>
        </w:tc>
        <w:tc>
          <w:tcPr>
            <w:tcW w:w="814" w:type="pct"/>
            <w:shd w:val="clear" w:color="auto" w:fill="D9D9D9"/>
            <w:vAlign w:val="center"/>
          </w:tcPr>
          <w:p w14:paraId="630C13BE" w14:textId="77777777" w:rsidR="009422F2" w:rsidRPr="00627F82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2/artigo</w:t>
            </w:r>
          </w:p>
        </w:tc>
        <w:tc>
          <w:tcPr>
            <w:tcW w:w="1041" w:type="pct"/>
            <w:vAlign w:val="center"/>
          </w:tcPr>
          <w:p w14:paraId="615E50CA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08" w:type="pct"/>
            <w:vAlign w:val="center"/>
          </w:tcPr>
          <w:p w14:paraId="7A4E3D61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2695B6F0" w14:textId="77777777" w:rsidR="009422F2" w:rsidRPr="00627F82" w:rsidRDefault="009422F2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A1275A" w:rsidRPr="00627F82" w14:paraId="7D63A95F" w14:textId="77777777" w:rsidTr="00DD78F4">
        <w:trPr>
          <w:trHeight w:val="422"/>
        </w:trPr>
        <w:tc>
          <w:tcPr>
            <w:tcW w:w="2988" w:type="pct"/>
            <w:gridSpan w:val="3"/>
            <w:shd w:val="clear" w:color="auto" w:fill="D9D9D9"/>
            <w:vAlign w:val="center"/>
          </w:tcPr>
          <w:p w14:paraId="55EDC5E8" w14:textId="07F939E0" w:rsidR="00A1275A" w:rsidRPr="00627F82" w:rsidRDefault="00A1275A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7F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SUBTOTAL</w:t>
            </w:r>
          </w:p>
        </w:tc>
        <w:tc>
          <w:tcPr>
            <w:tcW w:w="808" w:type="pct"/>
            <w:vAlign w:val="center"/>
          </w:tcPr>
          <w:p w14:paraId="1DCE35DE" w14:textId="77777777" w:rsidR="00A1275A" w:rsidRPr="00627F82" w:rsidRDefault="00A1275A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04" w:type="pct"/>
            <w:vAlign w:val="center"/>
          </w:tcPr>
          <w:p w14:paraId="0AF53E4C" w14:textId="77777777" w:rsidR="00A1275A" w:rsidRPr="00627F82" w:rsidRDefault="00A1275A" w:rsidP="00627F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1A89F75E" w14:textId="0AA5B36A" w:rsidR="009F7FAE" w:rsidRPr="00A44F4D" w:rsidRDefault="009422F2" w:rsidP="00971751">
      <w:pPr>
        <w:widowControl w:val="0"/>
        <w:autoSpaceDE w:val="0"/>
        <w:autoSpaceDN w:val="0"/>
        <w:spacing w:after="0" w:line="240" w:lineRule="auto"/>
        <w:ind w:left="-142" w:right="-282"/>
        <w:rPr>
          <w:rFonts w:ascii="Arial" w:eastAsia="Times New Roman" w:hAnsi="Arial" w:cs="Arial"/>
          <w:b/>
          <w:sz w:val="20"/>
          <w:szCs w:val="20"/>
          <w:lang w:val="pt-PT" w:eastAsia="en-US"/>
        </w:rPr>
      </w:pPr>
      <w:r w:rsidRPr="00A44F4D"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t>Observaç</w:t>
      </w:r>
      <w:r w:rsidR="00091F09" w:rsidRPr="00A44F4D"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t>ões</w:t>
      </w:r>
      <w:r w:rsidRPr="00A44F4D"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t xml:space="preserve">: </w:t>
      </w:r>
      <w:r w:rsidR="009F7FAE" w:rsidRPr="00A44F4D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Comprovar com o envio do </w:t>
      </w:r>
      <w:r w:rsidR="006C024B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DOI do </w:t>
      </w:r>
      <w:r w:rsidR="009F7FAE" w:rsidRPr="00A44F4D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artigo </w:t>
      </w:r>
      <w:r w:rsidR="006C024B">
        <w:rPr>
          <w:rFonts w:ascii="Arial" w:eastAsia="Times New Roman" w:hAnsi="Arial" w:cs="Arial"/>
          <w:b/>
          <w:sz w:val="20"/>
          <w:szCs w:val="20"/>
          <w:lang w:val="pt-PT" w:eastAsia="en-US"/>
        </w:rPr>
        <w:t>ou comprovante</w:t>
      </w:r>
      <w:r w:rsidR="009F7FAE" w:rsidRPr="00A44F4D">
        <w:rPr>
          <w:rFonts w:ascii="Arial" w:eastAsia="Times New Roman" w:hAnsi="Arial" w:cs="Arial"/>
          <w:b/>
          <w:sz w:val="20"/>
          <w:szCs w:val="20"/>
          <w:lang w:val="pt-PT" w:eastAsia="en-US"/>
        </w:rPr>
        <w:t xml:space="preserve"> de aceite </w:t>
      </w:r>
      <w:r w:rsidR="00971751">
        <w:rPr>
          <w:rFonts w:ascii="Arial" w:eastAsia="Times New Roman" w:hAnsi="Arial" w:cs="Arial"/>
          <w:b/>
          <w:sz w:val="20"/>
          <w:szCs w:val="20"/>
          <w:lang w:val="pt-PT" w:eastAsia="en-US"/>
        </w:rPr>
        <w:t>do periódico ou editora.</w:t>
      </w:r>
    </w:p>
    <w:p w14:paraId="39E39E1A" w14:textId="77777777" w:rsidR="009F7FAE" w:rsidRPr="008535D2" w:rsidRDefault="009F7FAE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26"/>
          <w:lang w:val="pt-PT" w:eastAsia="en-US"/>
        </w:rPr>
      </w:pPr>
    </w:p>
    <w:p w14:paraId="6B94A90A" w14:textId="22DA725C" w:rsidR="00A44F4D" w:rsidRPr="008F2667" w:rsidRDefault="00894630" w:rsidP="7DADCF75">
      <w:pPr>
        <w:widowControl w:val="0"/>
        <w:autoSpaceDE w:val="0"/>
        <w:autoSpaceDN w:val="0"/>
        <w:spacing w:after="0" w:line="240" w:lineRule="auto"/>
        <w:ind w:left="-90" w:right="360"/>
        <w:rPr>
          <w:rFonts w:ascii="Arial" w:eastAsia="Times New Roman" w:hAnsi="Arial" w:cs="Arial"/>
          <w:b/>
          <w:bCs/>
          <w:sz w:val="18"/>
          <w:szCs w:val="18"/>
          <w:lang w:val="pt-PT" w:eastAsia="en-US"/>
        </w:rPr>
      </w:pPr>
      <w:r w:rsidRPr="7DADCF75">
        <w:rPr>
          <w:rFonts w:ascii="Arial" w:eastAsia="Times New Roman" w:hAnsi="Arial" w:cs="Arial"/>
          <w:b/>
          <w:bCs/>
          <w:sz w:val="18"/>
          <w:szCs w:val="18"/>
          <w:lang w:val="pt-PT" w:eastAsia="en-US"/>
        </w:rPr>
        <w:t>*</w:t>
      </w:r>
      <w:r w:rsidR="009422F2" w:rsidRPr="7DADCF75">
        <w:rPr>
          <w:rFonts w:ascii="Arial" w:eastAsia="Times New Roman" w:hAnsi="Arial" w:cs="Arial"/>
          <w:b/>
          <w:bCs/>
          <w:sz w:val="18"/>
          <w:szCs w:val="18"/>
          <w:lang w:val="pt-PT" w:eastAsia="en-US"/>
        </w:rPr>
        <w:t xml:space="preserve">Fonte: </w:t>
      </w:r>
    </w:p>
    <w:p w14:paraId="4B467153" w14:textId="171E28A4" w:rsidR="00091F09" w:rsidRPr="008F2667" w:rsidRDefault="000E1E66" w:rsidP="7DADCF75">
      <w:pPr>
        <w:widowControl w:val="0"/>
        <w:autoSpaceDE w:val="0"/>
        <w:autoSpaceDN w:val="0"/>
        <w:spacing w:after="0" w:line="240" w:lineRule="auto"/>
        <w:ind w:left="-90" w:right="360"/>
        <w:rPr>
          <w:rFonts w:ascii="Arial" w:eastAsia="Times New Roman" w:hAnsi="Arial" w:cs="Arial"/>
          <w:b/>
          <w:bCs/>
          <w:sz w:val="18"/>
          <w:szCs w:val="18"/>
          <w:lang w:val="pt-PT" w:eastAsia="en-US"/>
        </w:rPr>
      </w:pPr>
      <w:hyperlink r:id="rId11">
        <w:r w:rsidRPr="7DADCF75">
          <w:rPr>
            <w:rStyle w:val="Hyperlink"/>
            <w:rFonts w:ascii="Arial" w:eastAsia="Times New Roman" w:hAnsi="Arial" w:cs="Arial"/>
            <w:b/>
            <w:bCs/>
            <w:sz w:val="18"/>
            <w:szCs w:val="18"/>
            <w:lang w:val="pt-PT" w:eastAsia="en-US"/>
          </w:rPr>
          <w:t>https://sucupira-legado.capes.gov.br/sucupira/public/consultas/coleta/veiculoPublicacaoQualis/listaConsultaGeralPeriodicos.jsf</w:t>
        </w:r>
      </w:hyperlink>
    </w:p>
    <w:p w14:paraId="687657BD" w14:textId="77777777" w:rsidR="009422F2" w:rsidRPr="008535D2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51D6E537" w14:textId="4B3763F3" w:rsidR="00090782" w:rsidRDefault="00090782">
      <w:pPr>
        <w:rPr>
          <w:rFonts w:ascii="Arial" w:eastAsia="Times New Roman" w:hAnsi="Arial" w:cs="Arial"/>
          <w:b/>
          <w:bCs/>
          <w:sz w:val="26"/>
          <w:lang w:val="pt-PT" w:eastAsia="en-US"/>
        </w:rPr>
      </w:pPr>
      <w:r>
        <w:rPr>
          <w:rFonts w:ascii="Arial" w:eastAsia="Times New Roman" w:hAnsi="Arial" w:cs="Arial"/>
          <w:b/>
          <w:bCs/>
          <w:sz w:val="26"/>
          <w:lang w:val="pt-PT" w:eastAsia="en-US"/>
        </w:rPr>
        <w:br w:type="page"/>
      </w:r>
    </w:p>
    <w:p w14:paraId="6F799C00" w14:textId="77777777" w:rsidR="00090782" w:rsidRDefault="00090782">
      <w:pPr>
        <w:rPr>
          <w:rFonts w:ascii="Arial" w:eastAsia="Times New Roman" w:hAnsi="Arial" w:cs="Arial"/>
          <w:b/>
          <w:bCs/>
          <w:sz w:val="26"/>
          <w:lang w:val="pt-PT" w:eastAsia="en-US"/>
        </w:rPr>
      </w:pPr>
    </w:p>
    <w:p w14:paraId="0B02CBDB" w14:textId="77777777" w:rsidR="00090782" w:rsidRDefault="00090782">
      <w:pPr>
        <w:rPr>
          <w:rFonts w:ascii="Arial" w:eastAsia="Times New Roman" w:hAnsi="Arial" w:cs="Arial"/>
          <w:b/>
          <w:bCs/>
          <w:sz w:val="26"/>
          <w:lang w:val="pt-PT" w:eastAsia="en-US"/>
        </w:rPr>
      </w:pPr>
    </w:p>
    <w:p w14:paraId="27023606" w14:textId="77777777" w:rsidR="00091F09" w:rsidRPr="008535D2" w:rsidRDefault="00091F09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26"/>
          <w:lang w:val="pt-PT" w:eastAsia="en-US"/>
        </w:rPr>
      </w:pPr>
    </w:p>
    <w:p w14:paraId="56D0F48C" w14:textId="77777777" w:rsidR="009422F2" w:rsidRPr="00E456B5" w:rsidRDefault="009422F2" w:rsidP="008F2667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lang w:val="pt-PT" w:eastAsia="en-US"/>
        </w:rPr>
      </w:pPr>
      <w:r w:rsidRPr="00E456B5">
        <w:rPr>
          <w:rFonts w:ascii="Arial" w:eastAsia="Times New Roman" w:hAnsi="Arial" w:cs="Arial"/>
          <w:b/>
          <w:bCs/>
          <w:lang w:val="pt-PT" w:eastAsia="en-US"/>
        </w:rPr>
        <w:t>QUADRO III – Supervisão de Pós-Doutorado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5"/>
        <w:gridCol w:w="1525"/>
        <w:gridCol w:w="1659"/>
        <w:gridCol w:w="1733"/>
        <w:gridCol w:w="2382"/>
      </w:tblGrid>
      <w:tr w:rsidR="008F2667" w:rsidRPr="00E456B5" w14:paraId="7EFE61FC" w14:textId="77777777" w:rsidTr="009E6D96">
        <w:trPr>
          <w:trHeight w:val="1656"/>
        </w:trPr>
        <w:tc>
          <w:tcPr>
            <w:tcW w:w="974" w:type="pct"/>
            <w:shd w:val="clear" w:color="auto" w:fill="D9D9D9"/>
            <w:vAlign w:val="center"/>
          </w:tcPr>
          <w:p w14:paraId="592C5D5D" w14:textId="77777777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A - Supervisão</w:t>
            </w:r>
          </w:p>
        </w:tc>
        <w:tc>
          <w:tcPr>
            <w:tcW w:w="841" w:type="pct"/>
            <w:shd w:val="clear" w:color="auto" w:fill="D9D9D9"/>
            <w:vAlign w:val="center"/>
          </w:tcPr>
          <w:p w14:paraId="3CCC950A" w14:textId="1C37E128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B -</w:t>
            </w:r>
            <w:r w:rsid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</w:t>
            </w: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Pontuação</w:t>
            </w:r>
          </w:p>
        </w:tc>
        <w:tc>
          <w:tcPr>
            <w:tcW w:w="915" w:type="pct"/>
            <w:shd w:val="clear" w:color="auto" w:fill="D9D9D9"/>
            <w:vAlign w:val="center"/>
          </w:tcPr>
          <w:p w14:paraId="003BFC02" w14:textId="515BFCBD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ind w:right="-7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C –</w:t>
            </w:r>
            <w:r w:rsidR="008F2667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Q</w:t>
            </w: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uantidade</w:t>
            </w:r>
          </w:p>
          <w:p w14:paraId="183F7BCC" w14:textId="77777777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(Máximo)</w:t>
            </w:r>
          </w:p>
        </w:tc>
        <w:tc>
          <w:tcPr>
            <w:tcW w:w="956" w:type="pct"/>
            <w:shd w:val="clear" w:color="auto" w:fill="D9D9D9"/>
            <w:vAlign w:val="center"/>
          </w:tcPr>
          <w:p w14:paraId="567CF4E3" w14:textId="62B38666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D - P</w:t>
            </w:r>
            <w:r w:rsid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</w:t>
            </w: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ntuação Total </w:t>
            </w: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</w:t>
            </w:r>
          </w:p>
          <w:p w14:paraId="12CB7E04" w14:textId="77777777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candidato)</w:t>
            </w:r>
          </w:p>
        </w:tc>
        <w:tc>
          <w:tcPr>
            <w:tcW w:w="1315" w:type="pct"/>
            <w:shd w:val="clear" w:color="auto" w:fill="D9D9D9"/>
            <w:vAlign w:val="center"/>
          </w:tcPr>
          <w:p w14:paraId="23AE2B6F" w14:textId="77777777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Pontuação </w:t>
            </w: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</w:t>
            </w:r>
          </w:p>
          <w:p w14:paraId="6BC4FBD7" w14:textId="77777777" w:rsidR="009422F2" w:rsidRPr="00E456B5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PTFM</w:t>
            </w: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8F2667" w:rsidRPr="00E456B5" w14:paraId="71D5C322" w14:textId="77777777" w:rsidTr="009E6D96">
        <w:trPr>
          <w:trHeight w:val="827"/>
        </w:trPr>
        <w:tc>
          <w:tcPr>
            <w:tcW w:w="974" w:type="pct"/>
            <w:shd w:val="clear" w:color="auto" w:fill="D9D9D9"/>
            <w:vAlign w:val="center"/>
          </w:tcPr>
          <w:p w14:paraId="0001FC8F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1) Supervisão de</w:t>
            </w:r>
          </w:p>
          <w:p w14:paraId="67429EBD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Pós-doutorado</w:t>
            </w:r>
          </w:p>
        </w:tc>
        <w:tc>
          <w:tcPr>
            <w:tcW w:w="841" w:type="pct"/>
            <w:shd w:val="clear" w:color="auto" w:fill="D9D9D9"/>
            <w:vAlign w:val="center"/>
          </w:tcPr>
          <w:p w14:paraId="01D0999F" w14:textId="77777777" w:rsidR="009422F2" w:rsidRPr="00E456B5" w:rsidRDefault="009422F2" w:rsidP="009E6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40</w:t>
            </w:r>
          </w:p>
        </w:tc>
        <w:tc>
          <w:tcPr>
            <w:tcW w:w="915" w:type="pct"/>
            <w:shd w:val="clear" w:color="auto" w:fill="D9D9D9"/>
            <w:vAlign w:val="center"/>
          </w:tcPr>
          <w:p w14:paraId="3AA22BC0" w14:textId="77777777" w:rsidR="009422F2" w:rsidRPr="00E456B5" w:rsidRDefault="009422F2" w:rsidP="009E6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56" w:type="pct"/>
            <w:vAlign w:val="center"/>
          </w:tcPr>
          <w:p w14:paraId="7A752710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315" w:type="pct"/>
            <w:vAlign w:val="center"/>
          </w:tcPr>
          <w:p w14:paraId="7B687823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9422F2" w:rsidRPr="00E456B5" w14:paraId="0FF5F23C" w14:textId="77777777" w:rsidTr="008F2667">
        <w:trPr>
          <w:trHeight w:val="421"/>
        </w:trPr>
        <w:tc>
          <w:tcPr>
            <w:tcW w:w="2729" w:type="pct"/>
            <w:gridSpan w:val="3"/>
            <w:shd w:val="clear" w:color="auto" w:fill="D9D9D9"/>
            <w:vAlign w:val="center"/>
          </w:tcPr>
          <w:p w14:paraId="30ABE943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E456B5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SUBTOTAL</w:t>
            </w:r>
          </w:p>
        </w:tc>
        <w:tc>
          <w:tcPr>
            <w:tcW w:w="956" w:type="pct"/>
            <w:vAlign w:val="center"/>
          </w:tcPr>
          <w:p w14:paraId="4E207732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315" w:type="pct"/>
            <w:vAlign w:val="center"/>
          </w:tcPr>
          <w:p w14:paraId="4E899A6C" w14:textId="77777777" w:rsidR="009422F2" w:rsidRPr="00E456B5" w:rsidRDefault="009422F2" w:rsidP="00E456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560BE6B1" w14:textId="6C84F8AC" w:rsidR="009422F2" w:rsidRPr="008535D2" w:rsidRDefault="009422F2" w:rsidP="7DADCF75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</w:pPr>
      <w:r w:rsidRPr="7DADCF75"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t>Observação: Comprovar com declaração da instituição de vínculo do pós-doutorando.</w:t>
      </w:r>
    </w:p>
    <w:p w14:paraId="3331FB1D" w14:textId="11AE4F4A" w:rsidR="7DADCF75" w:rsidRDefault="7DADCF75" w:rsidP="7DADCF75">
      <w:pPr>
        <w:widowControl w:val="0"/>
        <w:spacing w:after="0" w:line="240" w:lineRule="auto"/>
        <w:ind w:left="-142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</w:pPr>
    </w:p>
    <w:p w14:paraId="7CE6DDB8" w14:textId="60BBC4A2" w:rsidR="7DADCF75" w:rsidRDefault="7DADCF75" w:rsidP="7DADCF75">
      <w:pPr>
        <w:widowControl w:val="0"/>
        <w:spacing w:after="0" w:line="240" w:lineRule="auto"/>
        <w:ind w:left="-142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</w:pPr>
    </w:p>
    <w:p w14:paraId="131C03EA" w14:textId="535658F7" w:rsidR="7DADCF75" w:rsidRDefault="7DADCF75" w:rsidP="7DADCF75">
      <w:pPr>
        <w:widowControl w:val="0"/>
        <w:spacing w:after="0" w:line="240" w:lineRule="auto"/>
        <w:ind w:left="-142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</w:pPr>
    </w:p>
    <w:p w14:paraId="2940F0C2" w14:textId="1CF719C9" w:rsidR="7DADCF75" w:rsidRDefault="7DADCF75" w:rsidP="7DADCF75">
      <w:pPr>
        <w:widowControl w:val="0"/>
        <w:spacing w:after="0" w:line="240" w:lineRule="auto"/>
        <w:ind w:left="-142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</w:pPr>
    </w:p>
    <w:p w14:paraId="219E030C" w14:textId="77777777" w:rsidR="009422F2" w:rsidRPr="00A1275A" w:rsidRDefault="009422F2" w:rsidP="008F2667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lang w:val="pt-PT" w:eastAsia="en-US"/>
        </w:rPr>
      </w:pPr>
      <w:r w:rsidRPr="00A1275A">
        <w:rPr>
          <w:rFonts w:ascii="Arial" w:eastAsia="Times New Roman" w:hAnsi="Arial" w:cs="Arial"/>
          <w:b/>
          <w:lang w:val="pt-PT" w:eastAsia="en-US"/>
        </w:rPr>
        <w:t>QUADRO IV – Licença maternidade/paternidade/adoção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6"/>
        <w:gridCol w:w="1632"/>
        <w:gridCol w:w="1389"/>
        <w:gridCol w:w="243"/>
        <w:gridCol w:w="1693"/>
        <w:gridCol w:w="1871"/>
      </w:tblGrid>
      <w:tr w:rsidR="009422F2" w:rsidRPr="00A1275A" w14:paraId="59041BAF" w14:textId="77777777" w:rsidTr="008F2667">
        <w:trPr>
          <w:trHeight w:val="1479"/>
        </w:trPr>
        <w:tc>
          <w:tcPr>
            <w:tcW w:w="1234" w:type="pct"/>
            <w:shd w:val="clear" w:color="auto" w:fill="D9D9D9"/>
            <w:vAlign w:val="center"/>
          </w:tcPr>
          <w:p w14:paraId="45E7A8AB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A- Licença maternidade/</w:t>
            </w:r>
            <w:r w:rsidR="00BB2907"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</w:t>
            </w: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paternidade/adoção</w:t>
            </w:r>
          </w:p>
        </w:tc>
        <w:tc>
          <w:tcPr>
            <w:tcW w:w="900" w:type="pct"/>
            <w:shd w:val="clear" w:color="auto" w:fill="D9D9D9"/>
            <w:vAlign w:val="center"/>
          </w:tcPr>
          <w:p w14:paraId="633E82A2" w14:textId="08F2C23B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ind w:right="-192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B -</w:t>
            </w:r>
            <w:r w:rsid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P</w:t>
            </w: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ontuação</w:t>
            </w:r>
          </w:p>
        </w:tc>
        <w:tc>
          <w:tcPr>
            <w:tcW w:w="900" w:type="pct"/>
            <w:gridSpan w:val="2"/>
            <w:shd w:val="clear" w:color="auto" w:fill="D9D9D9"/>
            <w:vAlign w:val="center"/>
          </w:tcPr>
          <w:p w14:paraId="70266ADF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C - Quantidade</w:t>
            </w:r>
          </w:p>
          <w:p w14:paraId="0CDEEE0B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(Máximo)</w:t>
            </w:r>
          </w:p>
        </w:tc>
        <w:tc>
          <w:tcPr>
            <w:tcW w:w="933" w:type="pct"/>
            <w:shd w:val="clear" w:color="auto" w:fill="D9D9D9"/>
            <w:vAlign w:val="center"/>
          </w:tcPr>
          <w:p w14:paraId="5F5EC761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D - Pontuação Total 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1033" w:type="pct"/>
            <w:shd w:val="clear" w:color="auto" w:fill="D9D9D9"/>
            <w:vAlign w:val="center"/>
          </w:tcPr>
          <w:p w14:paraId="5213B498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Pontuação 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 PTFM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9422F2" w:rsidRPr="00A1275A" w14:paraId="21F10202" w14:textId="77777777" w:rsidTr="009E6D96">
        <w:trPr>
          <w:trHeight w:val="564"/>
        </w:trPr>
        <w:tc>
          <w:tcPr>
            <w:tcW w:w="1234" w:type="pct"/>
            <w:shd w:val="clear" w:color="auto" w:fill="D9D9D9"/>
          </w:tcPr>
          <w:p w14:paraId="0DA6FB11" w14:textId="59E57FA4" w:rsidR="009422F2" w:rsidRPr="00A1275A" w:rsidRDefault="009422F2" w:rsidP="004C1E4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Concedida a partir de 202</w:t>
            </w:r>
            <w:r w:rsid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00" w:type="pct"/>
            <w:shd w:val="clear" w:color="auto" w:fill="D9D9D9"/>
            <w:vAlign w:val="center"/>
          </w:tcPr>
          <w:p w14:paraId="7A98AA20" w14:textId="77777777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766" w:type="pct"/>
            <w:shd w:val="clear" w:color="auto" w:fill="D9D9D9"/>
            <w:vAlign w:val="center"/>
          </w:tcPr>
          <w:p w14:paraId="61A095B6" w14:textId="77777777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068" w:type="pct"/>
            <w:gridSpan w:val="2"/>
          </w:tcPr>
          <w:p w14:paraId="689C453A" w14:textId="77777777" w:rsidR="009422F2" w:rsidRPr="00A1275A" w:rsidRDefault="009422F2" w:rsidP="004C1E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33" w:type="pct"/>
          </w:tcPr>
          <w:p w14:paraId="4E18A14E" w14:textId="77777777" w:rsidR="009422F2" w:rsidRPr="00A1275A" w:rsidRDefault="009422F2" w:rsidP="004C1E4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35E6C3F2" w14:textId="77777777" w:rsidR="00862278" w:rsidRPr="00A1275A" w:rsidRDefault="00862278" w:rsidP="008F2667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sz w:val="20"/>
          <w:szCs w:val="20"/>
          <w:lang w:val="pt-PT" w:eastAsia="en-US"/>
        </w:rPr>
      </w:pPr>
      <w:r w:rsidRPr="00A1275A">
        <w:rPr>
          <w:rFonts w:ascii="Arial" w:eastAsia="Times New Roman" w:hAnsi="Arial" w:cs="Arial"/>
          <w:b/>
          <w:sz w:val="20"/>
          <w:szCs w:val="20"/>
          <w:lang w:val="pt-PT" w:eastAsia="en-US"/>
        </w:rPr>
        <w:t>Observação: Comprovar com documentos.</w:t>
      </w:r>
    </w:p>
    <w:p w14:paraId="70F7DDBF" w14:textId="77777777" w:rsidR="009422F2" w:rsidRPr="008535D2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3AC4390D" w14:textId="77777777" w:rsidR="009422F2" w:rsidRPr="0062070A" w:rsidRDefault="19947E84" w:rsidP="61A3D870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lang w:val="pt-PT" w:eastAsia="en-US"/>
        </w:rPr>
      </w:pPr>
      <w:r w:rsidRPr="19947E84">
        <w:rPr>
          <w:rFonts w:ascii="Arial" w:eastAsia="Times New Roman" w:hAnsi="Arial" w:cs="Arial"/>
          <w:b/>
          <w:bCs/>
          <w:lang w:val="pt-PT" w:eastAsia="en-US"/>
        </w:rPr>
        <w:t xml:space="preserve">QUADRO V – Título de doutorado obtido recentemente.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42"/>
        <w:gridCol w:w="1797"/>
        <w:gridCol w:w="1661"/>
        <w:gridCol w:w="1651"/>
        <w:gridCol w:w="1913"/>
      </w:tblGrid>
      <w:tr w:rsidR="009422F2" w:rsidRPr="00A1275A" w14:paraId="641CA60A" w14:textId="77777777" w:rsidTr="008F2667">
        <w:trPr>
          <w:trHeight w:val="1248"/>
        </w:trPr>
        <w:tc>
          <w:tcPr>
            <w:tcW w:w="1126" w:type="pct"/>
            <w:shd w:val="clear" w:color="auto" w:fill="D9D9D9"/>
            <w:vAlign w:val="center"/>
          </w:tcPr>
          <w:p w14:paraId="14CD7D12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A- Recém-doutor</w:t>
            </w:r>
          </w:p>
        </w:tc>
        <w:tc>
          <w:tcPr>
            <w:tcW w:w="991" w:type="pct"/>
            <w:shd w:val="clear" w:color="auto" w:fill="D9D9D9"/>
            <w:vAlign w:val="center"/>
          </w:tcPr>
          <w:p w14:paraId="2A43CABF" w14:textId="3A577B5B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B -</w:t>
            </w:r>
            <w:r w:rsidR="008F2667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</w:t>
            </w: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Pontuação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05C5C580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C - Quantidade</w:t>
            </w:r>
          </w:p>
          <w:p w14:paraId="0F367740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(Máximo)</w:t>
            </w:r>
          </w:p>
        </w:tc>
        <w:tc>
          <w:tcPr>
            <w:tcW w:w="911" w:type="pct"/>
            <w:shd w:val="clear" w:color="auto" w:fill="D9D9D9"/>
            <w:vAlign w:val="center"/>
          </w:tcPr>
          <w:p w14:paraId="37898B1F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D - Pontuação Total 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1055" w:type="pct"/>
            <w:shd w:val="clear" w:color="auto" w:fill="D9D9D9"/>
            <w:vAlign w:val="center"/>
          </w:tcPr>
          <w:p w14:paraId="32AAF8EF" w14:textId="77777777" w:rsidR="009422F2" w:rsidRPr="00A1275A" w:rsidRDefault="009422F2" w:rsidP="008F26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Pontuação 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A1275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 PTFM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9422F2" w:rsidRPr="00A1275A" w14:paraId="1E711E2F" w14:textId="77777777" w:rsidTr="009E6D96">
        <w:trPr>
          <w:trHeight w:val="1938"/>
        </w:trPr>
        <w:tc>
          <w:tcPr>
            <w:tcW w:w="1126" w:type="pct"/>
            <w:shd w:val="clear" w:color="auto" w:fill="D9D9D9"/>
            <w:vAlign w:val="center"/>
          </w:tcPr>
          <w:p w14:paraId="3A1AB6D5" w14:textId="77777777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1) Título de doutor recebido a partir</w:t>
            </w:r>
          </w:p>
          <w:p w14:paraId="2DE4E41E" w14:textId="127FC2AE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de 202</w:t>
            </w:r>
            <w:r w:rsidR="001B6940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ou a partir de 201</w:t>
            </w:r>
            <w:r w:rsidR="001B6940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7</w:t>
            </w: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se houve</w:t>
            </w:r>
          </w:p>
          <w:p w14:paraId="41102B77" w14:textId="77777777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licença maternidade/ paternidade/adoção</w:t>
            </w:r>
          </w:p>
        </w:tc>
        <w:tc>
          <w:tcPr>
            <w:tcW w:w="991" w:type="pct"/>
            <w:shd w:val="clear" w:color="auto" w:fill="D9D9D9"/>
            <w:vAlign w:val="center"/>
          </w:tcPr>
          <w:p w14:paraId="7DFA92B9" w14:textId="77777777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3FC6869E" w14:textId="77777777" w:rsidR="009422F2" w:rsidRPr="00A1275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1275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11" w:type="pct"/>
          </w:tcPr>
          <w:p w14:paraId="3E272115" w14:textId="77777777" w:rsidR="009422F2" w:rsidRPr="00A1275A" w:rsidRDefault="009422F2" w:rsidP="004C1E4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55" w:type="pct"/>
          </w:tcPr>
          <w:p w14:paraId="7E2CF99E" w14:textId="77777777" w:rsidR="009422F2" w:rsidRPr="00A1275A" w:rsidRDefault="009422F2" w:rsidP="004C1E4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749FA73F" w14:textId="77777777" w:rsidR="009422F2" w:rsidRPr="008535D2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lang w:val="pt-PT" w:eastAsia="en-US"/>
        </w:rPr>
      </w:pPr>
    </w:p>
    <w:p w14:paraId="3B9D46AC" w14:textId="55745093" w:rsidR="00090782" w:rsidRDefault="00090782">
      <w:pPr>
        <w:rPr>
          <w:rFonts w:ascii="Arial" w:eastAsia="Times New Roman" w:hAnsi="Arial" w:cs="Arial"/>
          <w:b/>
          <w:lang w:val="pt-PT" w:eastAsia="en-US"/>
        </w:rPr>
      </w:pPr>
      <w:r>
        <w:rPr>
          <w:rFonts w:ascii="Arial" w:eastAsia="Times New Roman" w:hAnsi="Arial" w:cs="Arial"/>
          <w:b/>
          <w:lang w:val="pt-PT" w:eastAsia="en-US"/>
        </w:rPr>
        <w:br w:type="page"/>
      </w:r>
    </w:p>
    <w:p w14:paraId="11F4E991" w14:textId="77777777" w:rsidR="00090782" w:rsidRDefault="00090782">
      <w:pPr>
        <w:rPr>
          <w:rFonts w:ascii="Arial" w:eastAsia="Times New Roman" w:hAnsi="Arial" w:cs="Arial"/>
          <w:b/>
          <w:lang w:val="pt-PT" w:eastAsia="en-US"/>
        </w:rPr>
      </w:pPr>
    </w:p>
    <w:p w14:paraId="6A43EF12" w14:textId="77777777" w:rsidR="008F2667" w:rsidRDefault="008F2667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lang w:val="pt-PT" w:eastAsia="en-US"/>
        </w:rPr>
      </w:pPr>
    </w:p>
    <w:p w14:paraId="5F8CA994" w14:textId="0A764ACB" w:rsidR="009422F2" w:rsidRPr="00A1275A" w:rsidRDefault="19947E84" w:rsidP="61A3D870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lang w:val="pt-PT" w:eastAsia="en-US"/>
        </w:rPr>
      </w:pPr>
      <w:r w:rsidRPr="19947E84">
        <w:rPr>
          <w:rFonts w:ascii="Arial" w:eastAsia="Times New Roman" w:hAnsi="Arial" w:cs="Arial"/>
          <w:b/>
          <w:bCs/>
          <w:lang w:val="pt-PT" w:eastAsia="en-US"/>
        </w:rPr>
        <w:t>QUADRO VI - Captação de recursos e bolsas de apoio à pesquisa em agências de fomento à pesquisa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57"/>
        <w:gridCol w:w="1661"/>
        <w:gridCol w:w="1661"/>
        <w:gridCol w:w="1657"/>
        <w:gridCol w:w="1628"/>
      </w:tblGrid>
      <w:tr w:rsidR="0062070A" w:rsidRPr="0062070A" w14:paraId="70355FE4" w14:textId="77777777" w:rsidTr="0062070A">
        <w:trPr>
          <w:trHeight w:val="1671"/>
        </w:trPr>
        <w:tc>
          <w:tcPr>
            <w:tcW w:w="1355" w:type="pct"/>
            <w:shd w:val="clear" w:color="auto" w:fill="D9D9D9"/>
            <w:vAlign w:val="center"/>
          </w:tcPr>
          <w:p w14:paraId="325272AD" w14:textId="4038E923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A</w:t>
            </w:r>
            <w:r w:rsidR="0062070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- Captação de 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r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ecursos e bolsas de 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a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poio à pesquisa em agências de fomento à pesquisa 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(fomento </w:t>
            </w:r>
            <w:r w:rsidR="007B0698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últimos 5 anos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)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20061D82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B -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P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ontuação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25A6C2B8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C - 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Q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uantidade</w:t>
            </w:r>
          </w:p>
          <w:p w14:paraId="0988D30E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(Máximo)</w:t>
            </w:r>
          </w:p>
        </w:tc>
        <w:tc>
          <w:tcPr>
            <w:tcW w:w="914" w:type="pct"/>
            <w:shd w:val="clear" w:color="auto" w:fill="D9D9D9"/>
            <w:vAlign w:val="center"/>
          </w:tcPr>
          <w:p w14:paraId="61157B21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D - Pontuação Total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898" w:type="pct"/>
            <w:shd w:val="clear" w:color="auto" w:fill="D9D9D9"/>
            <w:vAlign w:val="center"/>
          </w:tcPr>
          <w:p w14:paraId="10217FED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</w:t>
            </w:r>
            <w:r w:rsidR="005D353A"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ontuação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 PTFM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62070A" w:rsidRPr="0062070A" w14:paraId="6859860F" w14:textId="77777777" w:rsidTr="009E6D96">
        <w:trPr>
          <w:trHeight w:val="2484"/>
        </w:trPr>
        <w:tc>
          <w:tcPr>
            <w:tcW w:w="1355" w:type="pct"/>
            <w:shd w:val="clear" w:color="auto" w:fill="D9D9D9"/>
            <w:vAlign w:val="center"/>
          </w:tcPr>
          <w:p w14:paraId="4AACA1E4" w14:textId="66FDFE9D" w:rsidR="009422F2" w:rsidRPr="0062070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1) Bolsista de agência de fomento (bolsista de produtividade CNPq, Jovem Cientista do Nosso Estado </w:t>
            </w:r>
            <w:r w:rsidR="009E6D9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-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JCNE, Cientista do Nosso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Estado </w:t>
            </w:r>
            <w:r w:rsidR="009E6D9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-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CNE, FAPERJ.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67D7A1A7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100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70893934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14" w:type="pct"/>
            <w:vAlign w:val="center"/>
          </w:tcPr>
          <w:p w14:paraId="5B646F3C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8" w:type="pct"/>
            <w:vAlign w:val="center"/>
          </w:tcPr>
          <w:p w14:paraId="370C27A4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62070A" w:rsidRPr="0062070A" w14:paraId="11D23507" w14:textId="77777777" w:rsidTr="009E6D96">
        <w:trPr>
          <w:trHeight w:val="827"/>
        </w:trPr>
        <w:tc>
          <w:tcPr>
            <w:tcW w:w="1355" w:type="pct"/>
            <w:shd w:val="clear" w:color="auto" w:fill="D9D9D9"/>
            <w:vAlign w:val="center"/>
          </w:tcPr>
          <w:p w14:paraId="4D78D23A" w14:textId="77777777" w:rsidR="009422F2" w:rsidRPr="0062070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2) Captação de recursos em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agências de fomento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internacionais –coordenador do projeto</w:t>
            </w:r>
          </w:p>
          <w:p w14:paraId="2F25E0AD" w14:textId="77777777" w:rsidR="00911092" w:rsidRPr="0062070A" w:rsidRDefault="0091109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916" w:type="pct"/>
            <w:shd w:val="clear" w:color="auto" w:fill="D9D9D9"/>
            <w:vAlign w:val="center"/>
          </w:tcPr>
          <w:p w14:paraId="5B290C03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100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50BEADA6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14" w:type="pct"/>
            <w:vAlign w:val="center"/>
          </w:tcPr>
          <w:p w14:paraId="3E189BFC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8" w:type="pct"/>
            <w:vAlign w:val="center"/>
          </w:tcPr>
          <w:p w14:paraId="5124F4DA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62070A" w:rsidRPr="0062070A" w14:paraId="75394B82" w14:textId="77777777" w:rsidTr="009E6D96">
        <w:trPr>
          <w:trHeight w:val="1388"/>
        </w:trPr>
        <w:tc>
          <w:tcPr>
            <w:tcW w:w="1355" w:type="pct"/>
            <w:shd w:val="clear" w:color="auto" w:fill="D9D9D9"/>
            <w:vAlign w:val="center"/>
          </w:tcPr>
          <w:p w14:paraId="4848FB40" w14:textId="77777777" w:rsidR="009422F2" w:rsidRPr="0062070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3) Captação de recursos em agências de fomento nacionais 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–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coordenador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do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p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rojeto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5D910915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80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0A2365D8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14" w:type="pct"/>
            <w:vAlign w:val="center"/>
          </w:tcPr>
          <w:p w14:paraId="0B06CABE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8" w:type="pct"/>
            <w:vAlign w:val="center"/>
          </w:tcPr>
          <w:p w14:paraId="1E9C8223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62070A" w:rsidRPr="0062070A" w14:paraId="7BF84280" w14:textId="77777777" w:rsidTr="009E6D96">
        <w:trPr>
          <w:trHeight w:val="1409"/>
        </w:trPr>
        <w:tc>
          <w:tcPr>
            <w:tcW w:w="1355" w:type="pct"/>
            <w:shd w:val="clear" w:color="auto" w:fill="D9D9D9"/>
            <w:vAlign w:val="center"/>
          </w:tcPr>
          <w:p w14:paraId="3212AF6A" w14:textId="3EE9908C" w:rsidR="009422F2" w:rsidRPr="0062070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4) Captação de recursos em agências de fomento internacionais (integrante da equipe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do projeto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5E08C1F1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50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1D5C4649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14" w:type="pct"/>
            <w:vAlign w:val="center"/>
          </w:tcPr>
          <w:p w14:paraId="78011EBB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8" w:type="pct"/>
            <w:vAlign w:val="center"/>
          </w:tcPr>
          <w:p w14:paraId="5E04DF52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62070A" w:rsidRPr="0062070A" w14:paraId="3B14C4AD" w14:textId="77777777" w:rsidTr="009E6D96">
        <w:trPr>
          <w:trHeight w:val="1414"/>
        </w:trPr>
        <w:tc>
          <w:tcPr>
            <w:tcW w:w="1355" w:type="pct"/>
            <w:shd w:val="clear" w:color="auto" w:fill="D9D9D9"/>
            <w:vAlign w:val="center"/>
          </w:tcPr>
          <w:p w14:paraId="7E1C100C" w14:textId="77777777" w:rsidR="009422F2" w:rsidRPr="0062070A" w:rsidRDefault="009422F2" w:rsidP="009E6D9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5) Captação de recursos em agências de fomento nacionais (integrante d</w:t>
            </w:r>
            <w:r w:rsidR="00911092"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 equipe do p</w:t>
            </w: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rojeto)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685F480E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30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5CEBAC30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914" w:type="pct"/>
            <w:vAlign w:val="center"/>
          </w:tcPr>
          <w:p w14:paraId="583997AF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8" w:type="pct"/>
            <w:vAlign w:val="center"/>
          </w:tcPr>
          <w:p w14:paraId="347D0425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9422F2" w:rsidRPr="0062070A" w14:paraId="2DFE5002" w14:textId="77777777" w:rsidTr="0062070A">
        <w:trPr>
          <w:trHeight w:val="421"/>
        </w:trPr>
        <w:tc>
          <w:tcPr>
            <w:tcW w:w="3187" w:type="pct"/>
            <w:gridSpan w:val="3"/>
            <w:shd w:val="clear" w:color="auto" w:fill="D9D9D9"/>
            <w:vAlign w:val="center"/>
          </w:tcPr>
          <w:p w14:paraId="26C9F465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62070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SUBTOTAL</w:t>
            </w:r>
          </w:p>
        </w:tc>
        <w:tc>
          <w:tcPr>
            <w:tcW w:w="914" w:type="pct"/>
            <w:vAlign w:val="center"/>
          </w:tcPr>
          <w:p w14:paraId="2CB18E79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898" w:type="pct"/>
            <w:vAlign w:val="center"/>
          </w:tcPr>
          <w:p w14:paraId="32B3923F" w14:textId="77777777" w:rsidR="009422F2" w:rsidRPr="0062070A" w:rsidRDefault="009422F2" w:rsidP="006207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10501D65" w14:textId="601F5381" w:rsidR="009422F2" w:rsidRPr="00A1275A" w:rsidRDefault="009422F2" w:rsidP="0062070A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</w:pPr>
      <w:r w:rsidRPr="7DADCF75"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t>Observação: O candidato pontua uma única vez para cada item. Comprovar através de documentos.</w:t>
      </w:r>
    </w:p>
    <w:p w14:paraId="6C8455CC" w14:textId="77777777" w:rsidR="009422F2" w:rsidRPr="008535D2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374D65F7" w14:textId="055338E0" w:rsidR="00090782" w:rsidRDefault="00090782">
      <w:pPr>
        <w:rPr>
          <w:rFonts w:ascii="Arial" w:eastAsia="Times New Roman" w:hAnsi="Arial" w:cs="Arial"/>
          <w:b/>
          <w:sz w:val="26"/>
          <w:lang w:val="pt-PT" w:eastAsia="en-US"/>
        </w:rPr>
      </w:pPr>
      <w:r>
        <w:rPr>
          <w:rFonts w:ascii="Arial" w:eastAsia="Times New Roman" w:hAnsi="Arial" w:cs="Arial"/>
          <w:b/>
          <w:sz w:val="26"/>
          <w:lang w:val="pt-PT" w:eastAsia="en-US"/>
        </w:rPr>
        <w:br w:type="page"/>
      </w:r>
    </w:p>
    <w:p w14:paraId="64B99236" w14:textId="77777777" w:rsidR="005D353A" w:rsidRPr="008535D2" w:rsidRDefault="005D353A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29A2C2B9" w14:textId="77777777" w:rsidR="00A1275A" w:rsidRPr="008535D2" w:rsidRDefault="00A1275A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6"/>
          <w:lang w:val="pt-PT" w:eastAsia="en-US"/>
        </w:rPr>
      </w:pPr>
    </w:p>
    <w:p w14:paraId="3E4271E5" w14:textId="4E1A733C" w:rsidR="009422F2" w:rsidRPr="00A1275A" w:rsidRDefault="009422F2" w:rsidP="00027BD5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lang w:val="pt-PT" w:eastAsia="en-US"/>
        </w:rPr>
      </w:pPr>
      <w:r w:rsidRPr="00A1275A">
        <w:rPr>
          <w:rFonts w:ascii="Arial" w:eastAsia="Times New Roman" w:hAnsi="Arial" w:cs="Arial"/>
          <w:b/>
          <w:lang w:val="pt-PT" w:eastAsia="en-US"/>
        </w:rPr>
        <w:t xml:space="preserve">QUADRO VII - Inserção </w:t>
      </w:r>
      <w:r w:rsidR="00911092" w:rsidRPr="00A1275A">
        <w:rPr>
          <w:rFonts w:ascii="Arial" w:eastAsia="Times New Roman" w:hAnsi="Arial" w:cs="Arial"/>
          <w:b/>
          <w:lang w:val="pt-PT" w:eastAsia="en-US"/>
        </w:rPr>
        <w:t>n</w:t>
      </w:r>
      <w:r w:rsidRPr="00A1275A">
        <w:rPr>
          <w:rFonts w:ascii="Arial" w:eastAsia="Times New Roman" w:hAnsi="Arial" w:cs="Arial"/>
          <w:b/>
          <w:lang w:val="pt-PT" w:eastAsia="en-US"/>
        </w:rPr>
        <w:t xml:space="preserve">acional e </w:t>
      </w:r>
      <w:r w:rsidR="00911092" w:rsidRPr="00A1275A">
        <w:rPr>
          <w:rFonts w:ascii="Arial" w:eastAsia="Times New Roman" w:hAnsi="Arial" w:cs="Arial"/>
          <w:b/>
          <w:lang w:val="pt-PT" w:eastAsia="en-US"/>
        </w:rPr>
        <w:t>i</w:t>
      </w:r>
      <w:r w:rsidRPr="00A1275A">
        <w:rPr>
          <w:rFonts w:ascii="Arial" w:eastAsia="Times New Roman" w:hAnsi="Arial" w:cs="Arial"/>
          <w:b/>
          <w:lang w:val="pt-PT" w:eastAsia="en-US"/>
        </w:rPr>
        <w:t>nternacional no período de 202</w:t>
      </w:r>
      <w:r w:rsidR="0062070A">
        <w:rPr>
          <w:rFonts w:ascii="Arial" w:eastAsia="Times New Roman" w:hAnsi="Arial" w:cs="Arial"/>
          <w:b/>
          <w:lang w:val="pt-PT" w:eastAsia="en-US"/>
        </w:rPr>
        <w:t>1</w:t>
      </w:r>
      <w:r w:rsidRPr="00A1275A">
        <w:rPr>
          <w:rFonts w:ascii="Arial" w:eastAsia="Times New Roman" w:hAnsi="Arial" w:cs="Arial"/>
          <w:b/>
          <w:lang w:val="pt-PT" w:eastAsia="en-US"/>
        </w:rPr>
        <w:t>-2025</w:t>
      </w:r>
      <w:r w:rsidR="00C720B5" w:rsidRPr="00A1275A">
        <w:rPr>
          <w:rFonts w:ascii="Arial" w:eastAsia="Times New Roman" w:hAnsi="Arial" w:cs="Arial"/>
          <w:b/>
          <w:lang w:val="pt-PT" w:eastAsia="en-US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100"/>
        <w:gridCol w:w="1635"/>
        <w:gridCol w:w="1622"/>
        <w:gridCol w:w="1847"/>
        <w:gridCol w:w="1860"/>
      </w:tblGrid>
      <w:tr w:rsidR="004E30F1" w:rsidRPr="00DA5528" w14:paraId="0BE02475" w14:textId="77777777" w:rsidTr="19947E84">
        <w:trPr>
          <w:trHeight w:val="1246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16182A2C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Inserção Nacional e Internacional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38169481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B -</w:t>
            </w:r>
            <w:r w:rsidR="00C82A2E"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 P</w:t>
            </w: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ontuação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554BED62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C - Quantidade</w:t>
            </w:r>
          </w:p>
          <w:p w14:paraId="5CDE9E3E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(Máximo)</w:t>
            </w:r>
          </w:p>
        </w:tc>
        <w:tc>
          <w:tcPr>
            <w:tcW w:w="1019" w:type="pct"/>
            <w:shd w:val="clear" w:color="auto" w:fill="D9D9D9" w:themeFill="background1" w:themeFillShade="D9"/>
            <w:vAlign w:val="center"/>
          </w:tcPr>
          <w:p w14:paraId="6369A1F7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D - Pontuação Total </w:t>
            </w: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</w:t>
            </w:r>
            <w:r w:rsidR="00C82A2E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candidato)</w:t>
            </w:r>
          </w:p>
        </w:tc>
        <w:tc>
          <w:tcPr>
            <w:tcW w:w="1027" w:type="pct"/>
            <w:shd w:val="clear" w:color="auto" w:fill="D9D9D9" w:themeFill="background1" w:themeFillShade="D9"/>
            <w:vAlign w:val="center"/>
          </w:tcPr>
          <w:p w14:paraId="66775AB8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E - Pontuação </w:t>
            </w: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PPG-PTFM</w:t>
            </w: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4F205F" w:rsidRPr="00DA5528" w14:paraId="38589D37" w14:textId="77777777" w:rsidTr="19947E84">
        <w:trPr>
          <w:trHeight w:val="1655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1A32B0DC" w14:textId="4DBAD29F" w:rsidR="009422F2" w:rsidRPr="00DA5528" w:rsidRDefault="19947E84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1) Membro de corpo editorial de periódico indexado internacional (2021-2025)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031500D1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2FA9EDEC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1019" w:type="pct"/>
            <w:vAlign w:val="center"/>
          </w:tcPr>
          <w:p w14:paraId="2519311B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527D9F64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4F205F" w:rsidRPr="00DA5528" w14:paraId="6D4FBF1A" w14:textId="77777777" w:rsidTr="19947E84">
        <w:trPr>
          <w:trHeight w:val="1656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3A94114F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2) Membro de corpo editorial de periódico nacional</w:t>
            </w:r>
          </w:p>
          <w:p w14:paraId="5D68E4BB" w14:textId="20D8B0F3" w:rsidR="009422F2" w:rsidRPr="00DA5528" w:rsidRDefault="005D353A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i</w:t>
            </w:r>
            <w:r w:rsidR="009422F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ndexado</w:t>
            </w:r>
            <w:r w:rsidR="0091109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="00C82A2E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</w:t>
            </w:r>
            <w:r w:rsidR="0091109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202</w:t>
            </w:r>
            <w:r w:rsidR="00027BD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  <w:r w:rsidR="0091109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-2025</w:t>
            </w:r>
            <w:r w:rsidR="00C82A2E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63A972C2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378AD9B3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1019" w:type="pct"/>
            <w:vAlign w:val="center"/>
          </w:tcPr>
          <w:p w14:paraId="64CE8815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62478896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4F205F" w:rsidRPr="00DA5528" w14:paraId="3C7334C2" w14:textId="77777777" w:rsidTr="19947E84">
        <w:trPr>
          <w:trHeight w:val="827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276335C4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3) Revisor de</w:t>
            </w:r>
          </w:p>
          <w:p w14:paraId="24127AA5" w14:textId="77777777" w:rsidR="005D353A" w:rsidRPr="00DA5528" w:rsidRDefault="00C82A2E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</w:t>
            </w:r>
            <w:r w:rsidR="009422F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eriódicos</w:t>
            </w:r>
            <w:r w:rsidR="0091109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="005D353A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internacionais</w:t>
            </w:r>
          </w:p>
          <w:p w14:paraId="73F7C8A1" w14:textId="5A199A04" w:rsidR="009422F2" w:rsidRPr="00DA5528" w:rsidRDefault="005D353A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indexados </w:t>
            </w:r>
            <w:r w:rsidR="00C82A2E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</w:t>
            </w:r>
            <w:r w:rsidR="0091109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202</w:t>
            </w:r>
            <w:r w:rsidR="00027BD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  <w:r w:rsidR="00911092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-2025</w:t>
            </w:r>
            <w:r w:rsidR="00C82A2E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03D8CDA4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2F55B783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1019" w:type="pct"/>
            <w:vAlign w:val="center"/>
          </w:tcPr>
          <w:p w14:paraId="066DF981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44098655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4F205F" w:rsidRPr="00DA5528" w14:paraId="0FB53775" w14:textId="77777777" w:rsidTr="19947E84">
        <w:trPr>
          <w:trHeight w:val="1240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2ABBD410" w14:textId="7DEFFF4C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4) Revisor de periódicos </w:t>
            </w:r>
            <w:r w:rsidR="000D2ADC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n</w:t>
            </w: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acionais</w:t>
            </w:r>
            <w:r w:rsidR="000D2ADC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i</w:t>
            </w: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ndexados</w:t>
            </w:r>
            <w:r w:rsidR="000D2ADC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(202</w:t>
            </w:r>
            <w:r w:rsidR="00027BD5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  <w:r w:rsidR="000D2ADC"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-2025)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17469802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05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2A841F48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1019" w:type="pct"/>
            <w:vAlign w:val="center"/>
          </w:tcPr>
          <w:p w14:paraId="29B0D59D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7FFFB44F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4F205F" w:rsidRPr="00DA5528" w14:paraId="4CE21623" w14:textId="77777777" w:rsidTr="19947E84">
        <w:trPr>
          <w:trHeight w:val="1020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361D479D" w14:textId="77777777" w:rsidR="009422F2" w:rsidRPr="00DA5528" w:rsidRDefault="19947E84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5) Participação em</w:t>
            </w:r>
          </w:p>
          <w:p w14:paraId="1C513026" w14:textId="74B7152B" w:rsidR="009422F2" w:rsidRPr="00DA5528" w:rsidRDefault="19947E84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disciplina em Programas de Pós-graduação </w:t>
            </w:r>
            <w:r w:rsidRPr="19947E84">
              <w:rPr>
                <w:rFonts w:ascii="Arial" w:eastAsia="Times New Roman" w:hAnsi="Arial" w:cs="Arial"/>
                <w:i/>
                <w:iCs/>
                <w:sz w:val="20"/>
                <w:szCs w:val="20"/>
                <w:lang w:val="pt-PT" w:eastAsia="en-US"/>
              </w:rPr>
              <w:t>stricto sensu</w:t>
            </w: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(2021-2025)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28C1F385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4D15F459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1019" w:type="pct"/>
            <w:vAlign w:val="center"/>
          </w:tcPr>
          <w:p w14:paraId="5E4BCCD4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1CFDBA55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4F205F" w:rsidRPr="00DA5528" w14:paraId="3EC30938" w14:textId="77777777" w:rsidTr="19947E84">
        <w:trPr>
          <w:trHeight w:val="2554"/>
        </w:trPr>
        <w:tc>
          <w:tcPr>
            <w:tcW w:w="1158" w:type="pct"/>
            <w:shd w:val="clear" w:color="auto" w:fill="D9D9D9" w:themeFill="background1" w:themeFillShade="D9"/>
            <w:vAlign w:val="center"/>
          </w:tcPr>
          <w:p w14:paraId="18780C97" w14:textId="182B037B" w:rsidR="009422F2" w:rsidRPr="00DA5528" w:rsidRDefault="19947E84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6) Colaboração ou participação em comitês, grupos ou redes científicas internacionais</w:t>
            </w:r>
          </w:p>
        </w:tc>
        <w:tc>
          <w:tcPr>
            <w:tcW w:w="902" w:type="pct"/>
            <w:shd w:val="clear" w:color="auto" w:fill="D9D9D9" w:themeFill="background1" w:themeFillShade="D9"/>
            <w:vAlign w:val="center"/>
          </w:tcPr>
          <w:p w14:paraId="0FDEC793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15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14:paraId="088BB748" w14:textId="77777777" w:rsidR="009422F2" w:rsidRPr="00DA5528" w:rsidRDefault="009422F2" w:rsidP="00AE0C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</w:t>
            </w:r>
          </w:p>
        </w:tc>
        <w:tc>
          <w:tcPr>
            <w:tcW w:w="1019" w:type="pct"/>
            <w:vAlign w:val="center"/>
          </w:tcPr>
          <w:p w14:paraId="7302F269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531A9B42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9422F2" w:rsidRPr="00DA5528" w14:paraId="16C71934" w14:textId="77777777" w:rsidTr="19947E84">
        <w:trPr>
          <w:trHeight w:val="421"/>
        </w:trPr>
        <w:tc>
          <w:tcPr>
            <w:tcW w:w="2954" w:type="pct"/>
            <w:gridSpan w:val="3"/>
            <w:shd w:val="clear" w:color="auto" w:fill="D9D9D9" w:themeFill="background1" w:themeFillShade="D9"/>
            <w:vAlign w:val="center"/>
          </w:tcPr>
          <w:p w14:paraId="69481F22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DA5528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SUBTOTAL</w:t>
            </w:r>
          </w:p>
        </w:tc>
        <w:tc>
          <w:tcPr>
            <w:tcW w:w="1019" w:type="pct"/>
            <w:vAlign w:val="center"/>
          </w:tcPr>
          <w:p w14:paraId="0EDF4B39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027" w:type="pct"/>
            <w:vAlign w:val="center"/>
          </w:tcPr>
          <w:p w14:paraId="27558474" w14:textId="77777777" w:rsidR="009422F2" w:rsidRPr="00DA5528" w:rsidRDefault="009422F2" w:rsidP="00DA552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6F1EA92B" w14:textId="52854C71" w:rsidR="009422F2" w:rsidRPr="00DA5528" w:rsidRDefault="009422F2" w:rsidP="00027BD5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sectPr w:rsidR="009422F2" w:rsidRPr="00DA5528" w:rsidSect="005C51CF">
          <w:headerReference w:type="default" r:id="rId12"/>
          <w:pgSz w:w="11910" w:h="16840"/>
          <w:pgMar w:top="1559" w:right="1418" w:bottom="567" w:left="1418" w:header="709" w:footer="919" w:gutter="0"/>
          <w:cols w:space="720"/>
          <w:docGrid w:linePitch="326"/>
        </w:sectPr>
      </w:pPr>
      <w:r w:rsidRPr="00DA5528">
        <w:rPr>
          <w:rFonts w:ascii="Arial" w:eastAsia="Times New Roman" w:hAnsi="Arial" w:cs="Arial"/>
          <w:b/>
          <w:bCs/>
          <w:sz w:val="20"/>
          <w:szCs w:val="20"/>
          <w:lang w:val="pt-PT" w:eastAsia="en-US"/>
        </w:rPr>
        <w:t>Observação: Comprovar os itens por meio de documentos, declarações da instituição ou links que direcionem para tais comprovações</w:t>
      </w:r>
    </w:p>
    <w:p w14:paraId="064CC931" w14:textId="27C776FB" w:rsidR="009422F2" w:rsidRPr="00A36206" w:rsidRDefault="232DCB24" w:rsidP="232DCB24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bCs/>
          <w:lang w:val="pt-PT" w:eastAsia="en-US"/>
        </w:rPr>
      </w:pPr>
      <w:r w:rsidRPr="232DCB24">
        <w:rPr>
          <w:rFonts w:ascii="Arial" w:eastAsia="Times New Roman" w:hAnsi="Arial" w:cs="Arial"/>
          <w:b/>
          <w:bCs/>
          <w:lang w:val="pt-PT" w:eastAsia="en-US"/>
        </w:rPr>
        <w:lastRenderedPageBreak/>
        <w:t>QUADRO VIII - Produtos Técnicos/Tecnológicos Rastreáveis ou Comprovados (2021-2025)</w:t>
      </w:r>
    </w:p>
    <w:tbl>
      <w:tblPr>
        <w:tblW w:w="96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570"/>
        <w:gridCol w:w="1418"/>
        <w:gridCol w:w="1418"/>
        <w:gridCol w:w="1419"/>
        <w:gridCol w:w="1299"/>
        <w:gridCol w:w="1506"/>
      </w:tblGrid>
      <w:tr w:rsidR="0086404E" w:rsidRPr="00A36206" w14:paraId="6F720192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4ACF05F0" w14:textId="77777777" w:rsidR="00814149" w:rsidRPr="00A36206" w:rsidRDefault="009422F2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Produtos </w:t>
            </w:r>
            <w:r w:rsidR="00814149"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T</w:t>
            </w:r>
            <w:r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écnicos/</w:t>
            </w:r>
          </w:p>
          <w:p w14:paraId="03239751" w14:textId="45E6D064" w:rsidR="009422F2" w:rsidRPr="00A36206" w:rsidRDefault="009422F2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Tecnológicos Rastreáveis ou Comprovados (202</w:t>
            </w:r>
            <w:r w:rsidR="00AE0CEA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1 </w:t>
            </w:r>
            <w:r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–2025)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770AAB6" w14:textId="375173B8" w:rsidR="009422F2" w:rsidRPr="00A36206" w:rsidRDefault="009422F2" w:rsidP="00937882">
            <w:pPr>
              <w:widowControl w:val="0"/>
              <w:tabs>
                <w:tab w:val="left" w:pos="1189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 xml:space="preserve">B - </w:t>
            </w:r>
            <w:r w:rsidR="00937882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P</w:t>
            </w:r>
            <w:r w:rsidRPr="00A36206">
              <w:rPr>
                <w:rFonts w:ascii="Arial" w:eastAsia="Times New Roman" w:hAnsi="Arial" w:cs="Arial"/>
                <w:b/>
                <w:sz w:val="20"/>
                <w:szCs w:val="20"/>
                <w:lang w:val="pt-PT" w:eastAsia="en-US"/>
              </w:rPr>
              <w:t>ontuação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308706" w14:textId="77777777" w:rsidR="19947E84" w:rsidRDefault="19947E84" w:rsidP="19947E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  <w:t>C - Quantidade</w:t>
            </w:r>
          </w:p>
          <w:p w14:paraId="4E87B285" w14:textId="77777777" w:rsidR="19947E84" w:rsidRDefault="19947E84" w:rsidP="19947E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(Máximo)</w:t>
            </w:r>
          </w:p>
          <w:p w14:paraId="363B23CB" w14:textId="3CA91706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0851C903" w14:textId="2EF1E86D" w:rsidR="009422F2" w:rsidRPr="00A36206" w:rsidRDefault="19947E84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  <w:t xml:space="preserve">D - Quantidade </w:t>
            </w: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429635F6" w14:textId="3FE384C9" w:rsidR="009422F2" w:rsidRPr="00A36206" w:rsidRDefault="19947E84" w:rsidP="00F53679">
            <w:pPr>
              <w:widowControl w:val="0"/>
              <w:autoSpaceDE w:val="0"/>
              <w:autoSpaceDN w:val="0"/>
              <w:spacing w:after="0" w:line="240" w:lineRule="auto"/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  <w:t xml:space="preserve">E - Pontuação Total </w:t>
            </w: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(Preenchida pelo candidato)</w:t>
            </w:r>
          </w:p>
        </w:tc>
        <w:tc>
          <w:tcPr>
            <w:tcW w:w="1506" w:type="dxa"/>
            <w:shd w:val="clear" w:color="auto" w:fill="D9D9D9" w:themeFill="background1" w:themeFillShade="D9"/>
            <w:vAlign w:val="center"/>
          </w:tcPr>
          <w:p w14:paraId="131A350D" w14:textId="6FE38E60" w:rsidR="009422F2" w:rsidRPr="00A36206" w:rsidRDefault="19947E84" w:rsidP="00F536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  <w:t xml:space="preserve">F - Pontuação </w:t>
            </w: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(Preenchida pelo </w:t>
            </w:r>
            <w:r w:rsidRPr="19947E8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en-US"/>
              </w:rPr>
              <w:t>PPG- PTFM</w:t>
            </w: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)</w:t>
            </w:r>
          </w:p>
        </w:tc>
      </w:tr>
      <w:tr w:rsidR="0086404E" w:rsidRPr="00A36206" w14:paraId="2517D135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03B333AE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1) Carta 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atente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D25495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70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862C41" w14:textId="1DDE284B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7C039EB5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31EC8A01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5A7712C4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6D263CEC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1DC1963A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2) Publicação de pedido de</w:t>
            </w:r>
          </w:p>
          <w:p w14:paraId="26ACFCD9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patente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56CD923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6CD795" w14:textId="34E88C4B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4BD2F86B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7790FF81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10A6E184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1D96A500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6EFC1DDF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3) Depósito de pedido de</w:t>
            </w:r>
          </w:p>
          <w:p w14:paraId="5912E2D4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patente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94D1BB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B41EA7" w14:textId="52350D5B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1C3ED04C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30C9B386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44F8F332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4EBA6BD9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3744B0B1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4) Outros PI (subsídio a exame)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3B38E9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2F44565" w14:textId="621A1EC3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38032ED7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6D28D308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5234CD72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71D7360B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60C85113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5) Material didático e/ou</w:t>
            </w:r>
          </w:p>
          <w:p w14:paraId="7FDB3FA8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instrucional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26169B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18FF29" w14:textId="7F66C27E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653DF479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14D8C0B1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5A650E02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60F64C56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68414399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6) Participação na elaboração de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norma regulatória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ACB2B4F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CD1D710" w14:textId="17842EA1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4F4950A9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4AA850DD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36331696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5275F60F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63DB62E5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7) Autoria em 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l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ivro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6DDB5B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30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B3C200" w14:textId="63E8A8F5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7B852F09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3F6A6B93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70ADB141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301181AF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126D8993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8) Autoria em 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apítulo de 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l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ivro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i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nternacional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438401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4050D9" w14:textId="7B081A54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2C2BC54C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263CD186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063EBE27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02CB0A32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2AA8F429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9) Autoria em </w:t>
            </w:r>
            <w:r w:rsidR="00C1404A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c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apítulo de</w:t>
            </w:r>
          </w:p>
          <w:p w14:paraId="2EAB9DB7" w14:textId="77777777" w:rsidR="009422F2" w:rsidRPr="00A36206" w:rsidRDefault="00C1404A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l</w:t>
            </w:r>
            <w:r w:rsidR="009422F2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ivro 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n</w:t>
            </w:r>
            <w:r w:rsidR="009422F2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acional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CE40A3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51A452" w14:textId="1E37F399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6B9267CE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6AA54BAF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62557088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74DA2A18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4252CC26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10) Relatório técnico conclusivo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(Relatório Técnico de Prestação de Contas de Projeto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6F78694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CC43AD3" w14:textId="710D3A85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30F2A1D3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6736EF1F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41805F70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44A0536C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708DD5D3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11) Produto de comunicação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C50EA47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2A3885" w14:textId="5C4F8ABF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17386B8E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6A82DE2E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3992825F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13B18CD7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55AD3910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12) Produto de editoração 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internacional 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</w:t>
            </w:r>
            <w:r w:rsidR="00C1404A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o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rganização de livro, catálogo,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coletânea, enciclopédia, 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outros)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57BF5AB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B9303A3" w14:textId="286E7205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5F8C9C60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3058075C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3C1F3142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7EBE6A90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1D74E21C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13) Produto de editoração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nacional 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(</w:t>
            </w:r>
            <w:r w:rsidR="00C1404A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o</w:t>
            </w: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rganização de livro, catálogo,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coletânea, enciclopédia, outros)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130305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19F217" w14:textId="578DF1B1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7C67AF27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30B7714A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0882031F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86404E" w:rsidRPr="00A36206" w14:paraId="4A6F8E90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6A0B2041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14) Tecnologia social</w:t>
            </w:r>
            <w:r w:rsidR="00814149"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 xml:space="preserve"> (soluções em parceria com a sociedade, como hortas comunitárias)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E146E3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00A36206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062D12" w14:textId="1D42A4F5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2869542C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6BCEF06D" w14:textId="77777777" w:rsidR="009422F2" w:rsidRPr="00A36206" w:rsidRDefault="009422F2" w:rsidP="008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7CEA7AA2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19947E84" w14:paraId="49B7FA38" w14:textId="77777777" w:rsidTr="232DCB24">
        <w:trPr>
          <w:trHeight w:val="300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0916C2D1" w14:textId="29E69E78" w:rsidR="19947E84" w:rsidRDefault="232DCB24" w:rsidP="19947E84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232DCB2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15) Evento nacional ou internacional organizado (2021 -2025)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F7AB77" w14:textId="77777777" w:rsidR="19947E84" w:rsidRDefault="19947E84" w:rsidP="19947E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20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BC594F8" w14:textId="6C53496F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  <w:t>1</w:t>
            </w:r>
          </w:p>
        </w:tc>
        <w:tc>
          <w:tcPr>
            <w:tcW w:w="1419" w:type="dxa"/>
            <w:vAlign w:val="center"/>
          </w:tcPr>
          <w:p w14:paraId="13352A4D" w14:textId="3E9C0E0D" w:rsidR="19947E84" w:rsidRDefault="19947E84" w:rsidP="19947E8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299" w:type="dxa"/>
            <w:vAlign w:val="center"/>
          </w:tcPr>
          <w:p w14:paraId="072D375C" w14:textId="70184B4A" w:rsidR="19947E84" w:rsidRDefault="19947E84" w:rsidP="19947E8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7EEA79BD" w14:textId="0814D64E" w:rsidR="19947E84" w:rsidRDefault="19947E84" w:rsidP="19947E8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  <w:tr w:rsidR="009422F2" w:rsidRPr="00A36206" w14:paraId="281B6DAC" w14:textId="77777777" w:rsidTr="232DCB24">
        <w:trPr>
          <w:trHeight w:val="300"/>
        </w:trPr>
        <w:tc>
          <w:tcPr>
            <w:tcW w:w="6825" w:type="dxa"/>
            <w:gridSpan w:val="4"/>
            <w:shd w:val="clear" w:color="auto" w:fill="D9D9D9" w:themeFill="background1" w:themeFillShade="D9"/>
            <w:vAlign w:val="center"/>
          </w:tcPr>
          <w:p w14:paraId="30CB4BB5" w14:textId="77777777" w:rsidR="00BE14AE" w:rsidRDefault="00BE14AE"/>
        </w:tc>
        <w:tc>
          <w:tcPr>
            <w:tcW w:w="1299" w:type="dxa"/>
            <w:vAlign w:val="center"/>
          </w:tcPr>
          <w:p w14:paraId="5466060B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  <w:tc>
          <w:tcPr>
            <w:tcW w:w="1506" w:type="dxa"/>
            <w:vAlign w:val="center"/>
          </w:tcPr>
          <w:p w14:paraId="6902B660" w14:textId="77777777" w:rsidR="009422F2" w:rsidRPr="00A36206" w:rsidRDefault="009422F2" w:rsidP="00A362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en-US"/>
              </w:rPr>
            </w:pPr>
          </w:p>
        </w:tc>
      </w:tr>
    </w:tbl>
    <w:p w14:paraId="3F4B2F6F" w14:textId="77777777" w:rsidR="009422F2" w:rsidRPr="00A36206" w:rsidRDefault="00814149" w:rsidP="00027BD5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Arial" w:eastAsia="Times New Roman" w:hAnsi="Arial" w:cs="Arial"/>
          <w:b/>
          <w:sz w:val="20"/>
          <w:szCs w:val="20"/>
          <w:lang w:val="pt-PT" w:eastAsia="en-US"/>
        </w:rPr>
      </w:pPr>
      <w:r w:rsidRPr="00A36206">
        <w:rPr>
          <w:rFonts w:ascii="Arial" w:eastAsia="Times New Roman" w:hAnsi="Arial" w:cs="Arial"/>
          <w:b/>
          <w:sz w:val="20"/>
          <w:szCs w:val="20"/>
          <w:lang w:val="pt-PT" w:eastAsia="en-US"/>
        </w:rPr>
        <w:t>Comprovar com o envio das produções, documentos institucionais ou link/DOI que direcione para a produção.</w:t>
      </w:r>
    </w:p>
    <w:p w14:paraId="721A6808" w14:textId="77777777" w:rsidR="00A36206" w:rsidRDefault="00A36206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lang w:val="pt-PT" w:eastAsia="en-US"/>
        </w:rPr>
      </w:pPr>
    </w:p>
    <w:p w14:paraId="5E35271D" w14:textId="77777777" w:rsidR="00AE0CEA" w:rsidRDefault="00AE0CEA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lang w:val="pt-PT" w:eastAsia="en-US"/>
        </w:rPr>
      </w:pPr>
    </w:p>
    <w:p w14:paraId="6E8EAF16" w14:textId="77777777" w:rsidR="006D698B" w:rsidRDefault="006D698B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val="pt-PT" w:eastAsia="en-US"/>
        </w:rPr>
      </w:pPr>
    </w:p>
    <w:p w14:paraId="55019C47" w14:textId="77777777" w:rsidR="00090782" w:rsidRDefault="000907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val="pt-PT" w:eastAsia="en-US"/>
        </w:rPr>
      </w:pPr>
    </w:p>
    <w:p w14:paraId="4126C379" w14:textId="77777777" w:rsidR="00090782" w:rsidRDefault="0009078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val="pt-PT" w:eastAsia="en-US"/>
        </w:rPr>
      </w:pPr>
    </w:p>
    <w:p w14:paraId="18D53C7A" w14:textId="567556C5" w:rsidR="009422F2" w:rsidRPr="00A36206" w:rsidRDefault="009422F2" w:rsidP="00AE0CEA">
      <w:pPr>
        <w:widowControl w:val="0"/>
        <w:autoSpaceDE w:val="0"/>
        <w:autoSpaceDN w:val="0"/>
        <w:spacing w:after="0" w:line="240" w:lineRule="auto"/>
        <w:ind w:left="-142"/>
        <w:rPr>
          <w:rFonts w:ascii="Arial" w:eastAsia="Times New Roman" w:hAnsi="Arial" w:cs="Arial"/>
          <w:b/>
          <w:lang w:val="pt-PT" w:eastAsia="en-US"/>
        </w:rPr>
      </w:pPr>
      <w:r w:rsidRPr="00A36206">
        <w:rPr>
          <w:rFonts w:ascii="Arial" w:eastAsia="Times New Roman" w:hAnsi="Arial" w:cs="Arial"/>
          <w:b/>
          <w:bCs/>
          <w:lang w:val="pt-PT" w:eastAsia="en-US"/>
        </w:rPr>
        <w:t xml:space="preserve">QUADRO IX - Somatório dos itens de avaliação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53"/>
        <w:gridCol w:w="1548"/>
        <w:gridCol w:w="1627"/>
      </w:tblGrid>
      <w:tr w:rsidR="009422F2" w:rsidRPr="006D698B" w14:paraId="325E2B74" w14:textId="77777777" w:rsidTr="19947E84">
        <w:trPr>
          <w:trHeight w:val="1647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68C87B31" w14:textId="77777777" w:rsidR="009422F2" w:rsidRPr="006D698B" w:rsidRDefault="009422F2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b/>
                <w:lang w:val="pt-PT" w:eastAsia="en-US"/>
              </w:rPr>
              <w:t>Somatório dos itens de avaliação anteriores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</w:tcPr>
          <w:p w14:paraId="6E2AFCF6" w14:textId="77777777" w:rsidR="009422F2" w:rsidRPr="006D698B" w:rsidRDefault="009422F2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b/>
                <w:lang w:val="pt-PT" w:eastAsia="en-US"/>
              </w:rPr>
              <w:t xml:space="preserve">Pontuação Total 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>(Preenchida pelo</w:t>
            </w:r>
          </w:p>
          <w:p w14:paraId="0237545E" w14:textId="77777777" w:rsidR="009422F2" w:rsidRPr="006D698B" w:rsidRDefault="009422F2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candidato)</w:t>
            </w:r>
          </w:p>
        </w:tc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1FAC5C50" w14:textId="77777777" w:rsidR="009422F2" w:rsidRPr="006D698B" w:rsidRDefault="009422F2" w:rsidP="00937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b/>
                <w:lang w:val="pt-PT" w:eastAsia="en-US"/>
              </w:rPr>
              <w:t xml:space="preserve">Pontuação 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 xml:space="preserve">(Preenchida pelo </w:t>
            </w:r>
            <w:r w:rsidRPr="006D698B">
              <w:rPr>
                <w:rFonts w:ascii="Arial" w:eastAsia="Times New Roman" w:hAnsi="Arial" w:cs="Arial"/>
                <w:b/>
                <w:lang w:val="pt-PT" w:eastAsia="en-US"/>
              </w:rPr>
              <w:t>PPG- PTFM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>)</w:t>
            </w:r>
          </w:p>
        </w:tc>
      </w:tr>
      <w:tr w:rsidR="009422F2" w:rsidRPr="006D698B" w14:paraId="7E70BA0A" w14:textId="77777777" w:rsidTr="19947E84">
        <w:trPr>
          <w:trHeight w:val="414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61B5C912" w14:textId="0011B4E7" w:rsidR="009422F2" w:rsidRPr="006D698B" w:rsidRDefault="19947E84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19947E84">
              <w:rPr>
                <w:rFonts w:ascii="Arial" w:eastAsia="Times New Roman" w:hAnsi="Arial" w:cs="Arial"/>
                <w:lang w:val="pt-PT" w:eastAsia="en-US"/>
              </w:rPr>
              <w:t>I) Orientações de discentes (2021 -2025)</w:t>
            </w:r>
          </w:p>
        </w:tc>
        <w:tc>
          <w:tcPr>
            <w:tcW w:w="804" w:type="pct"/>
            <w:vAlign w:val="center"/>
          </w:tcPr>
          <w:p w14:paraId="15EF9FC4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24D0EF15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194C2860" w14:textId="77777777" w:rsidTr="19947E84">
        <w:trPr>
          <w:trHeight w:val="426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459E016D" w14:textId="534BA70F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 xml:space="preserve">II) Artigos </w:t>
            </w:r>
            <w:r w:rsidR="004451D3" w:rsidRPr="006D698B">
              <w:rPr>
                <w:rFonts w:ascii="Arial" w:eastAsia="Times New Roman" w:hAnsi="Arial" w:cs="Arial"/>
                <w:lang w:val="pt-PT" w:eastAsia="en-US"/>
              </w:rPr>
              <w:t>p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 xml:space="preserve">ublicados </w:t>
            </w:r>
            <w:r w:rsidR="00896132" w:rsidRPr="006D698B">
              <w:rPr>
                <w:rFonts w:ascii="Arial" w:eastAsia="Times New Roman" w:hAnsi="Arial" w:cs="Arial"/>
                <w:lang w:val="pt-PT" w:eastAsia="en-US"/>
              </w:rPr>
              <w:t>a partir de 202</w:t>
            </w:r>
            <w:r w:rsidR="00AE0CEA">
              <w:rPr>
                <w:rFonts w:ascii="Arial" w:eastAsia="Times New Roman" w:hAnsi="Arial" w:cs="Arial"/>
                <w:lang w:val="pt-PT" w:eastAsia="en-US"/>
              </w:rPr>
              <w:t>1</w:t>
            </w:r>
          </w:p>
        </w:tc>
        <w:tc>
          <w:tcPr>
            <w:tcW w:w="804" w:type="pct"/>
            <w:vAlign w:val="center"/>
          </w:tcPr>
          <w:p w14:paraId="59A98CBC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5888F5D7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51FFBFF3" w14:textId="77777777" w:rsidTr="19947E84">
        <w:trPr>
          <w:trHeight w:val="429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19B5BA9A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III) Supervisão de pós-doutorado</w:t>
            </w:r>
          </w:p>
        </w:tc>
        <w:tc>
          <w:tcPr>
            <w:tcW w:w="804" w:type="pct"/>
            <w:vAlign w:val="center"/>
          </w:tcPr>
          <w:p w14:paraId="6BC4639C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682E4451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300B478A" w14:textId="77777777" w:rsidTr="19947E84">
        <w:trPr>
          <w:trHeight w:val="527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5B73B607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IV) Licença maternidade/paternidade/adoção</w:t>
            </w:r>
          </w:p>
        </w:tc>
        <w:tc>
          <w:tcPr>
            <w:tcW w:w="804" w:type="pct"/>
            <w:vAlign w:val="center"/>
          </w:tcPr>
          <w:p w14:paraId="011B01D7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042239AD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7E901EC1" w14:textId="77777777" w:rsidTr="19947E84">
        <w:trPr>
          <w:trHeight w:val="420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3BC4461E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V) Recém-doutor</w:t>
            </w:r>
          </w:p>
        </w:tc>
        <w:tc>
          <w:tcPr>
            <w:tcW w:w="804" w:type="pct"/>
            <w:vAlign w:val="center"/>
          </w:tcPr>
          <w:p w14:paraId="73C2C44D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11F1A693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02AAC470" w14:textId="77777777" w:rsidTr="19947E84">
        <w:trPr>
          <w:trHeight w:val="830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79F8CBA5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VI) Captação de recursos e bolsas de apoio à pesquisa em</w:t>
            </w:r>
          </w:p>
          <w:p w14:paraId="58A96AC2" w14:textId="05CD4A23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agências de fomento à pesquisa  (202</w:t>
            </w:r>
            <w:r w:rsidR="00AE0CEA">
              <w:rPr>
                <w:rFonts w:ascii="Arial" w:eastAsia="Times New Roman" w:hAnsi="Arial" w:cs="Arial"/>
                <w:lang w:val="pt-PT" w:eastAsia="en-US"/>
              </w:rPr>
              <w:t>1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>-2025)</w:t>
            </w:r>
          </w:p>
        </w:tc>
        <w:tc>
          <w:tcPr>
            <w:tcW w:w="804" w:type="pct"/>
            <w:vAlign w:val="center"/>
          </w:tcPr>
          <w:p w14:paraId="76716B04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782370C9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2F0FEE78" w14:textId="77777777" w:rsidTr="19947E84">
        <w:trPr>
          <w:trHeight w:val="425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6C3EA213" w14:textId="6FDFFBC1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 xml:space="preserve">VII) Inserção </w:t>
            </w:r>
            <w:r w:rsidR="004451D3" w:rsidRPr="006D698B">
              <w:rPr>
                <w:rFonts w:ascii="Arial" w:eastAsia="Times New Roman" w:hAnsi="Arial" w:cs="Arial"/>
                <w:lang w:val="pt-PT" w:eastAsia="en-US"/>
              </w:rPr>
              <w:t>n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 xml:space="preserve">acional e </w:t>
            </w:r>
            <w:r w:rsidR="004451D3" w:rsidRPr="006D698B">
              <w:rPr>
                <w:rFonts w:ascii="Arial" w:eastAsia="Times New Roman" w:hAnsi="Arial" w:cs="Arial"/>
                <w:lang w:val="pt-PT" w:eastAsia="en-US"/>
              </w:rPr>
              <w:t>i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>nternacional  (202</w:t>
            </w:r>
            <w:r w:rsidR="00AE0CEA">
              <w:rPr>
                <w:rFonts w:ascii="Arial" w:eastAsia="Times New Roman" w:hAnsi="Arial" w:cs="Arial"/>
                <w:lang w:val="pt-PT" w:eastAsia="en-US"/>
              </w:rPr>
              <w:t>1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>-2025)</w:t>
            </w:r>
          </w:p>
        </w:tc>
        <w:tc>
          <w:tcPr>
            <w:tcW w:w="804" w:type="pct"/>
            <w:vAlign w:val="center"/>
          </w:tcPr>
          <w:p w14:paraId="39DCA53F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60BC337B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5DF7187D" w14:textId="77777777" w:rsidTr="19947E84">
        <w:trPr>
          <w:trHeight w:val="558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113C43F1" w14:textId="2656947D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lang w:val="pt-PT" w:eastAsia="en-US"/>
              </w:rPr>
              <w:t>VIII) Pr</w:t>
            </w:r>
            <w:r w:rsidR="00035DAD" w:rsidRPr="006D698B">
              <w:rPr>
                <w:rFonts w:ascii="Arial" w:eastAsia="Times New Roman" w:hAnsi="Arial" w:cs="Arial"/>
                <w:lang w:val="pt-PT" w:eastAsia="en-US"/>
              </w:rPr>
              <w:t>odutos Técnicos/Tecnológicos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 xml:space="preserve">  (202</w:t>
            </w:r>
            <w:r w:rsidR="00AE0CEA">
              <w:rPr>
                <w:rFonts w:ascii="Arial" w:eastAsia="Times New Roman" w:hAnsi="Arial" w:cs="Arial"/>
                <w:lang w:val="pt-PT" w:eastAsia="en-US"/>
              </w:rPr>
              <w:t>1</w:t>
            </w:r>
            <w:r w:rsidRPr="006D698B">
              <w:rPr>
                <w:rFonts w:ascii="Arial" w:eastAsia="Times New Roman" w:hAnsi="Arial" w:cs="Arial"/>
                <w:lang w:val="pt-PT" w:eastAsia="en-US"/>
              </w:rPr>
              <w:t>-2025)</w:t>
            </w:r>
          </w:p>
        </w:tc>
        <w:tc>
          <w:tcPr>
            <w:tcW w:w="804" w:type="pct"/>
            <w:vAlign w:val="center"/>
          </w:tcPr>
          <w:p w14:paraId="50073FEE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412C5CF6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  <w:tr w:rsidR="009422F2" w:rsidRPr="006D698B" w14:paraId="0B8FD1F2" w14:textId="77777777" w:rsidTr="19947E84">
        <w:trPr>
          <w:trHeight w:val="429"/>
        </w:trPr>
        <w:tc>
          <w:tcPr>
            <w:tcW w:w="3351" w:type="pct"/>
            <w:shd w:val="clear" w:color="auto" w:fill="D9D9D9" w:themeFill="background1" w:themeFillShade="D9"/>
            <w:vAlign w:val="center"/>
          </w:tcPr>
          <w:p w14:paraId="6B736C6B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pt-PT" w:eastAsia="en-US"/>
              </w:rPr>
            </w:pPr>
            <w:r w:rsidRPr="006D698B">
              <w:rPr>
                <w:rFonts w:ascii="Arial" w:eastAsia="Times New Roman" w:hAnsi="Arial" w:cs="Arial"/>
                <w:b/>
                <w:lang w:val="pt-PT" w:eastAsia="en-US"/>
              </w:rPr>
              <w:t>TOTAL</w:t>
            </w:r>
          </w:p>
        </w:tc>
        <w:tc>
          <w:tcPr>
            <w:tcW w:w="804" w:type="pct"/>
            <w:vAlign w:val="center"/>
          </w:tcPr>
          <w:p w14:paraId="46132C1F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  <w:tc>
          <w:tcPr>
            <w:tcW w:w="845" w:type="pct"/>
            <w:vAlign w:val="center"/>
          </w:tcPr>
          <w:p w14:paraId="689086CA" w14:textId="77777777" w:rsidR="009422F2" w:rsidRPr="006D698B" w:rsidRDefault="009422F2" w:rsidP="006D69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pt-PT" w:eastAsia="en-US"/>
              </w:rPr>
            </w:pPr>
          </w:p>
        </w:tc>
      </w:tr>
    </w:tbl>
    <w:p w14:paraId="2775ED3C" w14:textId="77777777" w:rsidR="009422F2" w:rsidRPr="008535D2" w:rsidRDefault="009422F2" w:rsidP="004C1E4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lang w:val="pt-PT" w:eastAsia="en-US"/>
        </w:rPr>
      </w:pPr>
    </w:p>
    <w:p w14:paraId="0A13827E" w14:textId="709AA8E3" w:rsidR="00E91554" w:rsidRPr="008535D2" w:rsidRDefault="00E91554" w:rsidP="004C1E4E">
      <w:pPr>
        <w:spacing w:after="0"/>
        <w:rPr>
          <w:rFonts w:ascii="Arial" w:eastAsia="Times New Roman" w:hAnsi="Arial" w:cs="Arial"/>
          <w:sz w:val="26"/>
          <w:szCs w:val="26"/>
          <w:lang w:val="pt-PT" w:eastAsia="en-US"/>
        </w:rPr>
      </w:pPr>
    </w:p>
    <w:p w14:paraId="2981C98E" w14:textId="2EC84E27" w:rsidR="00E91554" w:rsidRPr="008535D2" w:rsidRDefault="00E91554" w:rsidP="004C1E4E">
      <w:pPr>
        <w:spacing w:after="0"/>
        <w:rPr>
          <w:rFonts w:ascii="Arial" w:eastAsia="Times New Roman" w:hAnsi="Arial" w:cs="Arial"/>
          <w:sz w:val="26"/>
          <w:lang w:val="pt-PT" w:eastAsia="en-US"/>
        </w:rPr>
      </w:pPr>
    </w:p>
    <w:sectPr w:rsidR="00E91554" w:rsidRPr="008535D2" w:rsidSect="00027B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AA1EF" w14:textId="77777777" w:rsidR="00633FAE" w:rsidRDefault="00633FAE">
      <w:pPr>
        <w:spacing w:after="0" w:line="240" w:lineRule="auto"/>
      </w:pPr>
      <w:r>
        <w:separator/>
      </w:r>
    </w:p>
  </w:endnote>
  <w:endnote w:type="continuationSeparator" w:id="0">
    <w:p w14:paraId="71310677" w14:textId="77777777" w:rsidR="00633FAE" w:rsidRDefault="0063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721E51E-12DE-4E8D-8841-D56687E2475A}"/>
    <w:embedBold r:id="rId2" w:fontKey="{EA7B60E3-47A6-4731-A2B3-1603C9A9643F}"/>
    <w:embedItalic r:id="rId3" w:fontKey="{958CCFC1-6B05-49F9-9D6C-A589C1CBB45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55C083E5-A1F9-4FE8-BABC-B633826012A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C1EC6FE8-811F-43FA-A1F2-944B85BA23F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F152B98-F328-4D83-B3FD-700EF8AF48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E06ED22-0348-468D-A855-6170458FC2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D1" w14:textId="77777777" w:rsidR="00625CAA" w:rsidRDefault="00625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7D88" w14:textId="11AE381B" w:rsidR="00625CAA" w:rsidRDefault="00625CAA">
    <w:pPr>
      <w:pStyle w:val="Rodap"/>
      <w:jc w:val="right"/>
    </w:pPr>
  </w:p>
  <w:p w14:paraId="6783A1C5" w14:textId="77777777" w:rsidR="00625CAA" w:rsidRPr="000007A4" w:rsidRDefault="00625CAA" w:rsidP="0057041E">
    <w:pPr>
      <w:pStyle w:val="Rodap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FBF4" w14:textId="77777777" w:rsidR="00625CAA" w:rsidRDefault="00625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CFA9" w14:textId="77777777" w:rsidR="00633FAE" w:rsidRDefault="00633FAE">
      <w:pPr>
        <w:spacing w:after="0" w:line="240" w:lineRule="auto"/>
      </w:pPr>
      <w:r>
        <w:separator/>
      </w:r>
    </w:p>
  </w:footnote>
  <w:footnote w:type="continuationSeparator" w:id="0">
    <w:p w14:paraId="1BDDE969" w14:textId="77777777" w:rsidR="00633FAE" w:rsidRDefault="00633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DD76" w14:textId="6A439ACE" w:rsidR="006C54C3" w:rsidRDefault="006C54C3">
    <w:pPr>
      <w:pStyle w:val="Cabealho"/>
    </w:pPr>
    <w:r>
      <w:rPr>
        <w:noProof/>
      </w:rPr>
      <w:drawing>
        <wp:inline distT="0" distB="0" distL="0" distR="0" wp14:anchorId="700D7737" wp14:editId="32290222">
          <wp:extent cx="5752465" cy="436880"/>
          <wp:effectExtent l="0" t="0" r="0" b="0"/>
          <wp:docPr id="4783857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CD25" w14:textId="77777777" w:rsidR="00625CAA" w:rsidRDefault="00625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9A4E" w14:textId="7549E6A6" w:rsidR="00DD56D6" w:rsidRDefault="00DD56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2F226CEF" wp14:editId="328DCA7D">
          <wp:extent cx="6120130" cy="464988"/>
          <wp:effectExtent l="0" t="0" r="0" b="0"/>
          <wp:docPr id="19997488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4882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64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B48961" w14:textId="3ED9A853" w:rsidR="00625CAA" w:rsidRDefault="00625CAA" w:rsidP="00DD56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5EF2" w14:textId="77777777" w:rsidR="00625CAA" w:rsidRDefault="00625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40BC"/>
    <w:multiLevelType w:val="hybridMultilevel"/>
    <w:tmpl w:val="78EEB2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3423B"/>
    <w:multiLevelType w:val="hybridMultilevel"/>
    <w:tmpl w:val="16787C20"/>
    <w:lvl w:ilvl="0" w:tplc="592A102C">
      <w:start w:val="1"/>
      <w:numFmt w:val="decimal"/>
      <w:lvlText w:val="%1."/>
      <w:lvlJc w:val="left"/>
      <w:pPr>
        <w:ind w:left="1358" w:hanging="7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E8FE063C">
      <w:start w:val="1"/>
      <w:numFmt w:val="decimal"/>
      <w:lvlText w:val="%2."/>
      <w:lvlJc w:val="left"/>
      <w:pPr>
        <w:ind w:left="11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2" w:tplc="977AA15A">
      <w:numFmt w:val="bullet"/>
      <w:lvlText w:val="•"/>
      <w:lvlJc w:val="left"/>
      <w:pPr>
        <w:ind w:left="2389" w:hanging="240"/>
      </w:pPr>
      <w:rPr>
        <w:rFonts w:hint="default"/>
        <w:lang w:val="pt-PT" w:eastAsia="en-US" w:bidi="ar-SA"/>
      </w:rPr>
    </w:lvl>
    <w:lvl w:ilvl="3" w:tplc="98CE97DA">
      <w:numFmt w:val="bullet"/>
      <w:lvlText w:val="•"/>
      <w:lvlJc w:val="left"/>
      <w:pPr>
        <w:ind w:left="3419" w:hanging="240"/>
      </w:pPr>
      <w:rPr>
        <w:rFonts w:hint="default"/>
        <w:lang w:val="pt-PT" w:eastAsia="en-US" w:bidi="ar-SA"/>
      </w:rPr>
    </w:lvl>
    <w:lvl w:ilvl="4" w:tplc="2B801A04">
      <w:numFmt w:val="bullet"/>
      <w:lvlText w:val="•"/>
      <w:lvlJc w:val="left"/>
      <w:pPr>
        <w:ind w:left="4448" w:hanging="240"/>
      </w:pPr>
      <w:rPr>
        <w:rFonts w:hint="default"/>
        <w:lang w:val="pt-PT" w:eastAsia="en-US" w:bidi="ar-SA"/>
      </w:rPr>
    </w:lvl>
    <w:lvl w:ilvl="5" w:tplc="74AA26E8">
      <w:numFmt w:val="bullet"/>
      <w:lvlText w:val="•"/>
      <w:lvlJc w:val="left"/>
      <w:pPr>
        <w:ind w:left="5478" w:hanging="240"/>
      </w:pPr>
      <w:rPr>
        <w:rFonts w:hint="default"/>
        <w:lang w:val="pt-PT" w:eastAsia="en-US" w:bidi="ar-SA"/>
      </w:rPr>
    </w:lvl>
    <w:lvl w:ilvl="6" w:tplc="E7B25A04">
      <w:numFmt w:val="bullet"/>
      <w:lvlText w:val="•"/>
      <w:lvlJc w:val="left"/>
      <w:pPr>
        <w:ind w:left="6508" w:hanging="240"/>
      </w:pPr>
      <w:rPr>
        <w:rFonts w:hint="default"/>
        <w:lang w:val="pt-PT" w:eastAsia="en-US" w:bidi="ar-SA"/>
      </w:rPr>
    </w:lvl>
    <w:lvl w:ilvl="7" w:tplc="AB4067A6">
      <w:numFmt w:val="bullet"/>
      <w:lvlText w:val="•"/>
      <w:lvlJc w:val="left"/>
      <w:pPr>
        <w:ind w:left="7537" w:hanging="240"/>
      </w:pPr>
      <w:rPr>
        <w:rFonts w:hint="default"/>
        <w:lang w:val="pt-PT" w:eastAsia="en-US" w:bidi="ar-SA"/>
      </w:rPr>
    </w:lvl>
    <w:lvl w:ilvl="8" w:tplc="B746711E">
      <w:numFmt w:val="bullet"/>
      <w:lvlText w:val="•"/>
      <w:lvlJc w:val="left"/>
      <w:pPr>
        <w:ind w:left="8567" w:hanging="240"/>
      </w:pPr>
      <w:rPr>
        <w:rFonts w:hint="default"/>
        <w:lang w:val="pt-PT" w:eastAsia="en-US" w:bidi="ar-SA"/>
      </w:rPr>
    </w:lvl>
  </w:abstractNum>
  <w:abstractNum w:abstractNumId="2" w15:restartNumberingAfterBreak="0">
    <w:nsid w:val="1D935834"/>
    <w:multiLevelType w:val="hybridMultilevel"/>
    <w:tmpl w:val="2A64A456"/>
    <w:lvl w:ilvl="0" w:tplc="1D129B8A">
      <w:start w:val="1"/>
      <w:numFmt w:val="upperRoman"/>
      <w:lvlText w:val="%1."/>
      <w:lvlJc w:val="left"/>
      <w:pPr>
        <w:ind w:left="859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8690D66A">
      <w:numFmt w:val="bullet"/>
      <w:lvlText w:val="•"/>
      <w:lvlJc w:val="left"/>
      <w:pPr>
        <w:ind w:left="1836" w:hanging="423"/>
      </w:pPr>
      <w:rPr>
        <w:rFonts w:hint="default"/>
        <w:lang w:val="pt-PT" w:eastAsia="en-US" w:bidi="ar-SA"/>
      </w:rPr>
    </w:lvl>
    <w:lvl w:ilvl="2" w:tplc="55BCA93A">
      <w:numFmt w:val="bullet"/>
      <w:lvlText w:val="•"/>
      <w:lvlJc w:val="left"/>
      <w:pPr>
        <w:ind w:left="2813" w:hanging="423"/>
      </w:pPr>
      <w:rPr>
        <w:rFonts w:hint="default"/>
        <w:lang w:val="pt-PT" w:eastAsia="en-US" w:bidi="ar-SA"/>
      </w:rPr>
    </w:lvl>
    <w:lvl w:ilvl="3" w:tplc="B000858C">
      <w:numFmt w:val="bullet"/>
      <w:lvlText w:val="•"/>
      <w:lvlJc w:val="left"/>
      <w:pPr>
        <w:ind w:left="3789" w:hanging="423"/>
      </w:pPr>
      <w:rPr>
        <w:rFonts w:hint="default"/>
        <w:lang w:val="pt-PT" w:eastAsia="en-US" w:bidi="ar-SA"/>
      </w:rPr>
    </w:lvl>
    <w:lvl w:ilvl="4" w:tplc="C1100272">
      <w:numFmt w:val="bullet"/>
      <w:lvlText w:val="•"/>
      <w:lvlJc w:val="left"/>
      <w:pPr>
        <w:ind w:left="4766" w:hanging="423"/>
      </w:pPr>
      <w:rPr>
        <w:rFonts w:hint="default"/>
        <w:lang w:val="pt-PT" w:eastAsia="en-US" w:bidi="ar-SA"/>
      </w:rPr>
    </w:lvl>
    <w:lvl w:ilvl="5" w:tplc="4FE456CE">
      <w:numFmt w:val="bullet"/>
      <w:lvlText w:val="•"/>
      <w:lvlJc w:val="left"/>
      <w:pPr>
        <w:ind w:left="5743" w:hanging="423"/>
      </w:pPr>
      <w:rPr>
        <w:rFonts w:hint="default"/>
        <w:lang w:val="pt-PT" w:eastAsia="en-US" w:bidi="ar-SA"/>
      </w:rPr>
    </w:lvl>
    <w:lvl w:ilvl="6" w:tplc="B3728982">
      <w:numFmt w:val="bullet"/>
      <w:lvlText w:val="•"/>
      <w:lvlJc w:val="left"/>
      <w:pPr>
        <w:ind w:left="6719" w:hanging="423"/>
      </w:pPr>
      <w:rPr>
        <w:rFonts w:hint="default"/>
        <w:lang w:val="pt-PT" w:eastAsia="en-US" w:bidi="ar-SA"/>
      </w:rPr>
    </w:lvl>
    <w:lvl w:ilvl="7" w:tplc="B7001F8A">
      <w:numFmt w:val="bullet"/>
      <w:lvlText w:val="•"/>
      <w:lvlJc w:val="left"/>
      <w:pPr>
        <w:ind w:left="7696" w:hanging="423"/>
      </w:pPr>
      <w:rPr>
        <w:rFonts w:hint="default"/>
        <w:lang w:val="pt-PT" w:eastAsia="en-US" w:bidi="ar-SA"/>
      </w:rPr>
    </w:lvl>
    <w:lvl w:ilvl="8" w:tplc="5E069F24">
      <w:numFmt w:val="bullet"/>
      <w:lvlText w:val="•"/>
      <w:lvlJc w:val="left"/>
      <w:pPr>
        <w:ind w:left="8673" w:hanging="423"/>
      </w:pPr>
      <w:rPr>
        <w:rFonts w:hint="default"/>
        <w:lang w:val="pt-PT" w:eastAsia="en-US" w:bidi="ar-SA"/>
      </w:rPr>
    </w:lvl>
  </w:abstractNum>
  <w:abstractNum w:abstractNumId="3" w15:restartNumberingAfterBreak="0">
    <w:nsid w:val="249C2DEF"/>
    <w:multiLevelType w:val="multilevel"/>
    <w:tmpl w:val="D95C58C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B5CEF"/>
    <w:multiLevelType w:val="multilevel"/>
    <w:tmpl w:val="EC0E56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AE432B"/>
    <w:multiLevelType w:val="multilevel"/>
    <w:tmpl w:val="16669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345" w:hanging="37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7CB1851"/>
    <w:multiLevelType w:val="hybridMultilevel"/>
    <w:tmpl w:val="8A14AEAA"/>
    <w:lvl w:ilvl="0" w:tplc="DB9A5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9565F"/>
    <w:multiLevelType w:val="multilevel"/>
    <w:tmpl w:val="680648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854C3B"/>
    <w:multiLevelType w:val="hybridMultilevel"/>
    <w:tmpl w:val="6986ADF4"/>
    <w:lvl w:ilvl="0" w:tplc="F1248CC0">
      <w:numFmt w:val="bullet"/>
      <w:lvlText w:val="•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78C9ABA">
      <w:numFmt w:val="bullet"/>
      <w:lvlText w:val="•"/>
      <w:lvlJc w:val="left"/>
      <w:pPr>
        <w:ind w:left="1332" w:hanging="709"/>
      </w:pPr>
      <w:rPr>
        <w:rFonts w:hint="default"/>
        <w:lang w:val="pt-PT" w:eastAsia="en-US" w:bidi="ar-SA"/>
      </w:rPr>
    </w:lvl>
    <w:lvl w:ilvl="2" w:tplc="7A0A43E0">
      <w:numFmt w:val="bullet"/>
      <w:lvlText w:val="•"/>
      <w:lvlJc w:val="left"/>
      <w:pPr>
        <w:ind w:left="2365" w:hanging="709"/>
      </w:pPr>
      <w:rPr>
        <w:rFonts w:hint="default"/>
        <w:lang w:val="pt-PT" w:eastAsia="en-US" w:bidi="ar-SA"/>
      </w:rPr>
    </w:lvl>
    <w:lvl w:ilvl="3" w:tplc="3E4677B6">
      <w:numFmt w:val="bullet"/>
      <w:lvlText w:val="•"/>
      <w:lvlJc w:val="left"/>
      <w:pPr>
        <w:ind w:left="3397" w:hanging="709"/>
      </w:pPr>
      <w:rPr>
        <w:rFonts w:hint="default"/>
        <w:lang w:val="pt-PT" w:eastAsia="en-US" w:bidi="ar-SA"/>
      </w:rPr>
    </w:lvl>
    <w:lvl w:ilvl="4" w:tplc="107257A6">
      <w:numFmt w:val="bullet"/>
      <w:lvlText w:val="•"/>
      <w:lvlJc w:val="left"/>
      <w:pPr>
        <w:ind w:left="4430" w:hanging="709"/>
      </w:pPr>
      <w:rPr>
        <w:rFonts w:hint="default"/>
        <w:lang w:val="pt-PT" w:eastAsia="en-US" w:bidi="ar-SA"/>
      </w:rPr>
    </w:lvl>
    <w:lvl w:ilvl="5" w:tplc="0AFA8774">
      <w:numFmt w:val="bullet"/>
      <w:lvlText w:val="•"/>
      <w:lvlJc w:val="left"/>
      <w:pPr>
        <w:ind w:left="5463" w:hanging="709"/>
      </w:pPr>
      <w:rPr>
        <w:rFonts w:hint="default"/>
        <w:lang w:val="pt-PT" w:eastAsia="en-US" w:bidi="ar-SA"/>
      </w:rPr>
    </w:lvl>
    <w:lvl w:ilvl="6" w:tplc="F4284162">
      <w:numFmt w:val="bullet"/>
      <w:lvlText w:val="•"/>
      <w:lvlJc w:val="left"/>
      <w:pPr>
        <w:ind w:left="6495" w:hanging="709"/>
      </w:pPr>
      <w:rPr>
        <w:rFonts w:hint="default"/>
        <w:lang w:val="pt-PT" w:eastAsia="en-US" w:bidi="ar-SA"/>
      </w:rPr>
    </w:lvl>
    <w:lvl w:ilvl="7" w:tplc="D8D8652A">
      <w:numFmt w:val="bullet"/>
      <w:lvlText w:val="•"/>
      <w:lvlJc w:val="left"/>
      <w:pPr>
        <w:ind w:left="7528" w:hanging="709"/>
      </w:pPr>
      <w:rPr>
        <w:rFonts w:hint="default"/>
        <w:lang w:val="pt-PT" w:eastAsia="en-US" w:bidi="ar-SA"/>
      </w:rPr>
    </w:lvl>
    <w:lvl w:ilvl="8" w:tplc="5C34CD9E">
      <w:numFmt w:val="bullet"/>
      <w:lvlText w:val="•"/>
      <w:lvlJc w:val="left"/>
      <w:pPr>
        <w:ind w:left="8561" w:hanging="709"/>
      </w:pPr>
      <w:rPr>
        <w:rFonts w:hint="default"/>
        <w:lang w:val="pt-PT" w:eastAsia="en-US" w:bidi="ar-SA"/>
      </w:rPr>
    </w:lvl>
  </w:abstractNum>
  <w:abstractNum w:abstractNumId="9" w15:restartNumberingAfterBreak="0">
    <w:nsid w:val="4BEB4BE3"/>
    <w:multiLevelType w:val="multilevel"/>
    <w:tmpl w:val="29C6FBF6"/>
    <w:lvl w:ilvl="0">
      <w:start w:val="1"/>
      <w:numFmt w:val="decimal"/>
      <w:lvlText w:val="%1."/>
      <w:lvlJc w:val="left"/>
      <w:pPr>
        <w:ind w:left="59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59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60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50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5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0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6" w:hanging="423"/>
      </w:pPr>
      <w:rPr>
        <w:rFonts w:hint="default"/>
        <w:lang w:val="pt-PT" w:eastAsia="en-US" w:bidi="ar-SA"/>
      </w:rPr>
    </w:lvl>
  </w:abstractNum>
  <w:abstractNum w:abstractNumId="10" w15:restartNumberingAfterBreak="0">
    <w:nsid w:val="4D922FAA"/>
    <w:multiLevelType w:val="hybridMultilevel"/>
    <w:tmpl w:val="B0960A98"/>
    <w:lvl w:ilvl="0" w:tplc="A31CFD1A">
      <w:start w:val="1"/>
      <w:numFmt w:val="upperRoman"/>
      <w:lvlText w:val="%1."/>
      <w:lvlJc w:val="left"/>
      <w:pPr>
        <w:ind w:left="859" w:hanging="56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52C0E486">
      <w:numFmt w:val="bullet"/>
      <w:lvlText w:val="•"/>
      <w:lvlJc w:val="left"/>
      <w:pPr>
        <w:ind w:left="1836" w:hanging="567"/>
      </w:pPr>
      <w:rPr>
        <w:rFonts w:hint="default"/>
        <w:lang w:val="pt-PT" w:eastAsia="en-US" w:bidi="ar-SA"/>
      </w:rPr>
    </w:lvl>
    <w:lvl w:ilvl="2" w:tplc="71FE9ECE">
      <w:numFmt w:val="bullet"/>
      <w:lvlText w:val="•"/>
      <w:lvlJc w:val="left"/>
      <w:pPr>
        <w:ind w:left="2813" w:hanging="567"/>
      </w:pPr>
      <w:rPr>
        <w:rFonts w:hint="default"/>
        <w:lang w:val="pt-PT" w:eastAsia="en-US" w:bidi="ar-SA"/>
      </w:rPr>
    </w:lvl>
    <w:lvl w:ilvl="3" w:tplc="EB4ED360">
      <w:numFmt w:val="bullet"/>
      <w:lvlText w:val="•"/>
      <w:lvlJc w:val="left"/>
      <w:pPr>
        <w:ind w:left="3789" w:hanging="567"/>
      </w:pPr>
      <w:rPr>
        <w:rFonts w:hint="default"/>
        <w:lang w:val="pt-PT" w:eastAsia="en-US" w:bidi="ar-SA"/>
      </w:rPr>
    </w:lvl>
    <w:lvl w:ilvl="4" w:tplc="A40621CA">
      <w:numFmt w:val="bullet"/>
      <w:lvlText w:val="•"/>
      <w:lvlJc w:val="left"/>
      <w:pPr>
        <w:ind w:left="4766" w:hanging="567"/>
      </w:pPr>
      <w:rPr>
        <w:rFonts w:hint="default"/>
        <w:lang w:val="pt-PT" w:eastAsia="en-US" w:bidi="ar-SA"/>
      </w:rPr>
    </w:lvl>
    <w:lvl w:ilvl="5" w:tplc="9C085E0E">
      <w:numFmt w:val="bullet"/>
      <w:lvlText w:val="•"/>
      <w:lvlJc w:val="left"/>
      <w:pPr>
        <w:ind w:left="5743" w:hanging="567"/>
      </w:pPr>
      <w:rPr>
        <w:rFonts w:hint="default"/>
        <w:lang w:val="pt-PT" w:eastAsia="en-US" w:bidi="ar-SA"/>
      </w:rPr>
    </w:lvl>
    <w:lvl w:ilvl="6" w:tplc="BD5E333A">
      <w:numFmt w:val="bullet"/>
      <w:lvlText w:val="•"/>
      <w:lvlJc w:val="left"/>
      <w:pPr>
        <w:ind w:left="6719" w:hanging="567"/>
      </w:pPr>
      <w:rPr>
        <w:rFonts w:hint="default"/>
        <w:lang w:val="pt-PT" w:eastAsia="en-US" w:bidi="ar-SA"/>
      </w:rPr>
    </w:lvl>
    <w:lvl w:ilvl="7" w:tplc="A78A0C02">
      <w:numFmt w:val="bullet"/>
      <w:lvlText w:val="•"/>
      <w:lvlJc w:val="left"/>
      <w:pPr>
        <w:ind w:left="7696" w:hanging="567"/>
      </w:pPr>
      <w:rPr>
        <w:rFonts w:hint="default"/>
        <w:lang w:val="pt-PT" w:eastAsia="en-US" w:bidi="ar-SA"/>
      </w:rPr>
    </w:lvl>
    <w:lvl w:ilvl="8" w:tplc="0ABE5B00">
      <w:numFmt w:val="bullet"/>
      <w:lvlText w:val="•"/>
      <w:lvlJc w:val="left"/>
      <w:pPr>
        <w:ind w:left="8673" w:hanging="567"/>
      </w:pPr>
      <w:rPr>
        <w:rFonts w:hint="default"/>
        <w:lang w:val="pt-PT" w:eastAsia="en-US" w:bidi="ar-SA"/>
      </w:rPr>
    </w:lvl>
  </w:abstractNum>
  <w:abstractNum w:abstractNumId="11" w15:restartNumberingAfterBreak="0">
    <w:nsid w:val="4F472E9F"/>
    <w:multiLevelType w:val="hybridMultilevel"/>
    <w:tmpl w:val="0E1C9EAE"/>
    <w:lvl w:ilvl="0" w:tplc="63CCE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876AA"/>
    <w:multiLevelType w:val="hybridMultilevel"/>
    <w:tmpl w:val="CD1667A2"/>
    <w:lvl w:ilvl="0" w:tplc="205026F0">
      <w:start w:val="1"/>
      <w:numFmt w:val="upperRoman"/>
      <w:lvlText w:val="%1."/>
      <w:lvlJc w:val="left"/>
      <w:pPr>
        <w:ind w:left="292" w:hanging="709"/>
      </w:pPr>
      <w:rPr>
        <w:rFonts w:ascii="Arial" w:eastAsia="Times New Roman" w:hAnsi="Arial" w:cs="Arial" w:hint="default"/>
        <w:spacing w:val="-4"/>
        <w:w w:val="99"/>
        <w:sz w:val="24"/>
        <w:szCs w:val="24"/>
        <w:lang w:val="pt-PT" w:eastAsia="en-US" w:bidi="ar-SA"/>
      </w:rPr>
    </w:lvl>
    <w:lvl w:ilvl="1" w:tplc="AB64C02A">
      <w:numFmt w:val="bullet"/>
      <w:lvlText w:val="•"/>
      <w:lvlJc w:val="left"/>
      <w:pPr>
        <w:ind w:left="1332" w:hanging="709"/>
      </w:pPr>
      <w:rPr>
        <w:rFonts w:hint="default"/>
        <w:lang w:val="pt-PT" w:eastAsia="en-US" w:bidi="ar-SA"/>
      </w:rPr>
    </w:lvl>
    <w:lvl w:ilvl="2" w:tplc="9F4CA8D0">
      <w:numFmt w:val="bullet"/>
      <w:lvlText w:val="•"/>
      <w:lvlJc w:val="left"/>
      <w:pPr>
        <w:ind w:left="2365" w:hanging="709"/>
      </w:pPr>
      <w:rPr>
        <w:rFonts w:hint="default"/>
        <w:lang w:val="pt-PT" w:eastAsia="en-US" w:bidi="ar-SA"/>
      </w:rPr>
    </w:lvl>
    <w:lvl w:ilvl="3" w:tplc="AF54DC4C">
      <w:numFmt w:val="bullet"/>
      <w:lvlText w:val="•"/>
      <w:lvlJc w:val="left"/>
      <w:pPr>
        <w:ind w:left="3397" w:hanging="709"/>
      </w:pPr>
      <w:rPr>
        <w:rFonts w:hint="default"/>
        <w:lang w:val="pt-PT" w:eastAsia="en-US" w:bidi="ar-SA"/>
      </w:rPr>
    </w:lvl>
    <w:lvl w:ilvl="4" w:tplc="E4484D2C">
      <w:numFmt w:val="bullet"/>
      <w:lvlText w:val="•"/>
      <w:lvlJc w:val="left"/>
      <w:pPr>
        <w:ind w:left="4430" w:hanging="709"/>
      </w:pPr>
      <w:rPr>
        <w:rFonts w:hint="default"/>
        <w:lang w:val="pt-PT" w:eastAsia="en-US" w:bidi="ar-SA"/>
      </w:rPr>
    </w:lvl>
    <w:lvl w:ilvl="5" w:tplc="F4B0A232">
      <w:numFmt w:val="bullet"/>
      <w:lvlText w:val="•"/>
      <w:lvlJc w:val="left"/>
      <w:pPr>
        <w:ind w:left="5463" w:hanging="709"/>
      </w:pPr>
      <w:rPr>
        <w:rFonts w:hint="default"/>
        <w:lang w:val="pt-PT" w:eastAsia="en-US" w:bidi="ar-SA"/>
      </w:rPr>
    </w:lvl>
    <w:lvl w:ilvl="6" w:tplc="E556D528">
      <w:numFmt w:val="bullet"/>
      <w:lvlText w:val="•"/>
      <w:lvlJc w:val="left"/>
      <w:pPr>
        <w:ind w:left="6495" w:hanging="709"/>
      </w:pPr>
      <w:rPr>
        <w:rFonts w:hint="default"/>
        <w:lang w:val="pt-PT" w:eastAsia="en-US" w:bidi="ar-SA"/>
      </w:rPr>
    </w:lvl>
    <w:lvl w:ilvl="7" w:tplc="0A6C242A">
      <w:numFmt w:val="bullet"/>
      <w:lvlText w:val="•"/>
      <w:lvlJc w:val="left"/>
      <w:pPr>
        <w:ind w:left="7528" w:hanging="709"/>
      </w:pPr>
      <w:rPr>
        <w:rFonts w:hint="default"/>
        <w:lang w:val="pt-PT" w:eastAsia="en-US" w:bidi="ar-SA"/>
      </w:rPr>
    </w:lvl>
    <w:lvl w:ilvl="8" w:tplc="E6B2E2B6">
      <w:numFmt w:val="bullet"/>
      <w:lvlText w:val="•"/>
      <w:lvlJc w:val="left"/>
      <w:pPr>
        <w:ind w:left="8561" w:hanging="709"/>
      </w:pPr>
      <w:rPr>
        <w:rFonts w:hint="default"/>
        <w:lang w:val="pt-PT" w:eastAsia="en-US" w:bidi="ar-SA"/>
      </w:rPr>
    </w:lvl>
  </w:abstractNum>
  <w:abstractNum w:abstractNumId="13" w15:restartNumberingAfterBreak="0">
    <w:nsid w:val="64EB577C"/>
    <w:multiLevelType w:val="hybridMultilevel"/>
    <w:tmpl w:val="CCA0C9D2"/>
    <w:lvl w:ilvl="0" w:tplc="0BDA2EB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5ACA8490">
      <w:numFmt w:val="bullet"/>
      <w:lvlText w:val="•"/>
      <w:lvlJc w:val="left"/>
      <w:pPr>
        <w:ind w:left="2034" w:hanging="360"/>
      </w:pPr>
      <w:rPr>
        <w:rFonts w:hint="default"/>
        <w:lang w:val="pt-PT" w:eastAsia="en-US" w:bidi="ar-SA"/>
      </w:rPr>
    </w:lvl>
    <w:lvl w:ilvl="2" w:tplc="2C865584">
      <w:numFmt w:val="bullet"/>
      <w:lvlText w:val="•"/>
      <w:lvlJc w:val="left"/>
      <w:pPr>
        <w:ind w:left="2989" w:hanging="360"/>
      </w:pPr>
      <w:rPr>
        <w:rFonts w:hint="default"/>
        <w:lang w:val="pt-PT" w:eastAsia="en-US" w:bidi="ar-SA"/>
      </w:rPr>
    </w:lvl>
    <w:lvl w:ilvl="3" w:tplc="16EE21FA">
      <w:numFmt w:val="bullet"/>
      <w:lvlText w:val="•"/>
      <w:lvlJc w:val="left"/>
      <w:pPr>
        <w:ind w:left="3943" w:hanging="360"/>
      </w:pPr>
      <w:rPr>
        <w:rFonts w:hint="default"/>
        <w:lang w:val="pt-PT" w:eastAsia="en-US" w:bidi="ar-SA"/>
      </w:rPr>
    </w:lvl>
    <w:lvl w:ilvl="4" w:tplc="B5A4E976">
      <w:numFmt w:val="bullet"/>
      <w:lvlText w:val="•"/>
      <w:lvlJc w:val="left"/>
      <w:pPr>
        <w:ind w:left="4898" w:hanging="360"/>
      </w:pPr>
      <w:rPr>
        <w:rFonts w:hint="default"/>
        <w:lang w:val="pt-PT" w:eastAsia="en-US" w:bidi="ar-SA"/>
      </w:rPr>
    </w:lvl>
    <w:lvl w:ilvl="5" w:tplc="05B07E66">
      <w:numFmt w:val="bullet"/>
      <w:lvlText w:val="•"/>
      <w:lvlJc w:val="left"/>
      <w:pPr>
        <w:ind w:left="5853" w:hanging="360"/>
      </w:pPr>
      <w:rPr>
        <w:rFonts w:hint="default"/>
        <w:lang w:val="pt-PT" w:eastAsia="en-US" w:bidi="ar-SA"/>
      </w:rPr>
    </w:lvl>
    <w:lvl w:ilvl="6" w:tplc="999444A4">
      <w:numFmt w:val="bullet"/>
      <w:lvlText w:val="•"/>
      <w:lvlJc w:val="left"/>
      <w:pPr>
        <w:ind w:left="6807" w:hanging="360"/>
      </w:pPr>
      <w:rPr>
        <w:rFonts w:hint="default"/>
        <w:lang w:val="pt-PT" w:eastAsia="en-US" w:bidi="ar-SA"/>
      </w:rPr>
    </w:lvl>
    <w:lvl w:ilvl="7" w:tplc="A566A33A">
      <w:numFmt w:val="bullet"/>
      <w:lvlText w:val="•"/>
      <w:lvlJc w:val="left"/>
      <w:pPr>
        <w:ind w:left="7762" w:hanging="360"/>
      </w:pPr>
      <w:rPr>
        <w:rFonts w:hint="default"/>
        <w:lang w:val="pt-PT" w:eastAsia="en-US" w:bidi="ar-SA"/>
      </w:rPr>
    </w:lvl>
    <w:lvl w:ilvl="8" w:tplc="6B2C072C">
      <w:numFmt w:val="bullet"/>
      <w:lvlText w:val="•"/>
      <w:lvlJc w:val="left"/>
      <w:pPr>
        <w:ind w:left="8717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AFD2D6F"/>
    <w:multiLevelType w:val="hybridMultilevel"/>
    <w:tmpl w:val="76C845E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A1AD6"/>
    <w:multiLevelType w:val="multilevel"/>
    <w:tmpl w:val="92FC582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B12D61"/>
    <w:multiLevelType w:val="hybridMultilevel"/>
    <w:tmpl w:val="46267246"/>
    <w:lvl w:ilvl="0" w:tplc="6442BF38">
      <w:start w:val="1"/>
      <w:numFmt w:val="upperRoman"/>
      <w:lvlText w:val="%1."/>
      <w:lvlJc w:val="left"/>
      <w:pPr>
        <w:ind w:left="859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7856DA74">
      <w:numFmt w:val="bullet"/>
      <w:lvlText w:val="•"/>
      <w:lvlJc w:val="left"/>
      <w:pPr>
        <w:ind w:left="1836" w:hanging="423"/>
      </w:pPr>
      <w:rPr>
        <w:rFonts w:hint="default"/>
        <w:lang w:val="pt-PT" w:eastAsia="en-US" w:bidi="ar-SA"/>
      </w:rPr>
    </w:lvl>
    <w:lvl w:ilvl="2" w:tplc="52ECA8B0">
      <w:numFmt w:val="bullet"/>
      <w:lvlText w:val="•"/>
      <w:lvlJc w:val="left"/>
      <w:pPr>
        <w:ind w:left="2813" w:hanging="423"/>
      </w:pPr>
      <w:rPr>
        <w:rFonts w:hint="default"/>
        <w:lang w:val="pt-PT" w:eastAsia="en-US" w:bidi="ar-SA"/>
      </w:rPr>
    </w:lvl>
    <w:lvl w:ilvl="3" w:tplc="08C4B310">
      <w:numFmt w:val="bullet"/>
      <w:lvlText w:val="•"/>
      <w:lvlJc w:val="left"/>
      <w:pPr>
        <w:ind w:left="3789" w:hanging="423"/>
      </w:pPr>
      <w:rPr>
        <w:rFonts w:hint="default"/>
        <w:lang w:val="pt-PT" w:eastAsia="en-US" w:bidi="ar-SA"/>
      </w:rPr>
    </w:lvl>
    <w:lvl w:ilvl="4" w:tplc="12A6C8B8">
      <w:numFmt w:val="bullet"/>
      <w:lvlText w:val="•"/>
      <w:lvlJc w:val="left"/>
      <w:pPr>
        <w:ind w:left="4766" w:hanging="423"/>
      </w:pPr>
      <w:rPr>
        <w:rFonts w:hint="default"/>
        <w:lang w:val="pt-PT" w:eastAsia="en-US" w:bidi="ar-SA"/>
      </w:rPr>
    </w:lvl>
    <w:lvl w:ilvl="5" w:tplc="C8DAE926">
      <w:numFmt w:val="bullet"/>
      <w:lvlText w:val="•"/>
      <w:lvlJc w:val="left"/>
      <w:pPr>
        <w:ind w:left="5743" w:hanging="423"/>
      </w:pPr>
      <w:rPr>
        <w:rFonts w:hint="default"/>
        <w:lang w:val="pt-PT" w:eastAsia="en-US" w:bidi="ar-SA"/>
      </w:rPr>
    </w:lvl>
    <w:lvl w:ilvl="6" w:tplc="D46CCA90">
      <w:numFmt w:val="bullet"/>
      <w:lvlText w:val="•"/>
      <w:lvlJc w:val="left"/>
      <w:pPr>
        <w:ind w:left="6719" w:hanging="423"/>
      </w:pPr>
      <w:rPr>
        <w:rFonts w:hint="default"/>
        <w:lang w:val="pt-PT" w:eastAsia="en-US" w:bidi="ar-SA"/>
      </w:rPr>
    </w:lvl>
    <w:lvl w:ilvl="7" w:tplc="B5B2DE4A">
      <w:numFmt w:val="bullet"/>
      <w:lvlText w:val="•"/>
      <w:lvlJc w:val="left"/>
      <w:pPr>
        <w:ind w:left="7696" w:hanging="423"/>
      </w:pPr>
      <w:rPr>
        <w:rFonts w:hint="default"/>
        <w:lang w:val="pt-PT" w:eastAsia="en-US" w:bidi="ar-SA"/>
      </w:rPr>
    </w:lvl>
    <w:lvl w:ilvl="8" w:tplc="3E4AF868">
      <w:numFmt w:val="bullet"/>
      <w:lvlText w:val="•"/>
      <w:lvlJc w:val="left"/>
      <w:pPr>
        <w:ind w:left="8673" w:hanging="423"/>
      </w:pPr>
      <w:rPr>
        <w:rFonts w:hint="default"/>
        <w:lang w:val="pt-PT" w:eastAsia="en-US" w:bidi="ar-SA"/>
      </w:rPr>
    </w:lvl>
  </w:abstractNum>
  <w:abstractNum w:abstractNumId="17" w15:restartNumberingAfterBreak="0">
    <w:nsid w:val="7F407BE3"/>
    <w:multiLevelType w:val="multilevel"/>
    <w:tmpl w:val="29C6FBF6"/>
    <w:lvl w:ilvl="0">
      <w:start w:val="1"/>
      <w:numFmt w:val="decimal"/>
      <w:lvlText w:val="%1."/>
      <w:lvlJc w:val="left"/>
      <w:pPr>
        <w:ind w:left="59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59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60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50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5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0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6" w:hanging="423"/>
      </w:pPr>
      <w:rPr>
        <w:rFonts w:hint="default"/>
        <w:lang w:val="pt-PT" w:eastAsia="en-US" w:bidi="ar-SA"/>
      </w:rPr>
    </w:lvl>
  </w:abstractNum>
  <w:num w:numId="1" w16cid:durableId="1471363333">
    <w:abstractNumId w:val="5"/>
  </w:num>
  <w:num w:numId="2" w16cid:durableId="1259603449">
    <w:abstractNumId w:val="17"/>
  </w:num>
  <w:num w:numId="3" w16cid:durableId="2043551561">
    <w:abstractNumId w:val="9"/>
  </w:num>
  <w:num w:numId="4" w16cid:durableId="327949791">
    <w:abstractNumId w:val="1"/>
  </w:num>
  <w:num w:numId="5" w16cid:durableId="747075140">
    <w:abstractNumId w:val="12"/>
  </w:num>
  <w:num w:numId="6" w16cid:durableId="209726691">
    <w:abstractNumId w:val="8"/>
  </w:num>
  <w:num w:numId="7" w16cid:durableId="1308363491">
    <w:abstractNumId w:val="2"/>
  </w:num>
  <w:num w:numId="8" w16cid:durableId="841286934">
    <w:abstractNumId w:val="13"/>
  </w:num>
  <w:num w:numId="9" w16cid:durableId="1246694294">
    <w:abstractNumId w:val="16"/>
  </w:num>
  <w:num w:numId="10" w16cid:durableId="2110470226">
    <w:abstractNumId w:val="10"/>
  </w:num>
  <w:num w:numId="11" w16cid:durableId="420032168">
    <w:abstractNumId w:val="0"/>
  </w:num>
  <w:num w:numId="12" w16cid:durableId="377826030">
    <w:abstractNumId w:val="11"/>
  </w:num>
  <w:num w:numId="13" w16cid:durableId="239219510">
    <w:abstractNumId w:val="14"/>
  </w:num>
  <w:num w:numId="14" w16cid:durableId="212237426">
    <w:abstractNumId w:val="6"/>
  </w:num>
  <w:num w:numId="15" w16cid:durableId="819687912">
    <w:abstractNumId w:val="7"/>
  </w:num>
  <w:num w:numId="16" w16cid:durableId="1489858968">
    <w:abstractNumId w:val="4"/>
  </w:num>
  <w:num w:numId="17" w16cid:durableId="1689598005">
    <w:abstractNumId w:val="3"/>
  </w:num>
  <w:num w:numId="18" w16cid:durableId="3871923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0E"/>
    <w:rsid w:val="000007A4"/>
    <w:rsid w:val="00002106"/>
    <w:rsid w:val="00002DE3"/>
    <w:rsid w:val="000148B6"/>
    <w:rsid w:val="00021830"/>
    <w:rsid w:val="00026A09"/>
    <w:rsid w:val="000275AE"/>
    <w:rsid w:val="00027BD5"/>
    <w:rsid w:val="000304D2"/>
    <w:rsid w:val="00033F88"/>
    <w:rsid w:val="00035DAD"/>
    <w:rsid w:val="00045D7F"/>
    <w:rsid w:val="000467D5"/>
    <w:rsid w:val="00052507"/>
    <w:rsid w:val="00053409"/>
    <w:rsid w:val="00056516"/>
    <w:rsid w:val="00057E17"/>
    <w:rsid w:val="00062438"/>
    <w:rsid w:val="00062C60"/>
    <w:rsid w:val="000710B7"/>
    <w:rsid w:val="00071F81"/>
    <w:rsid w:val="00080A8F"/>
    <w:rsid w:val="00080D29"/>
    <w:rsid w:val="00081286"/>
    <w:rsid w:val="0008294A"/>
    <w:rsid w:val="00082D99"/>
    <w:rsid w:val="00087EC7"/>
    <w:rsid w:val="00090782"/>
    <w:rsid w:val="00091F09"/>
    <w:rsid w:val="00095428"/>
    <w:rsid w:val="000973CD"/>
    <w:rsid w:val="000A410B"/>
    <w:rsid w:val="000A5884"/>
    <w:rsid w:val="000A709D"/>
    <w:rsid w:val="000B081B"/>
    <w:rsid w:val="000B29D9"/>
    <w:rsid w:val="000C032C"/>
    <w:rsid w:val="000C2BE2"/>
    <w:rsid w:val="000C61AE"/>
    <w:rsid w:val="000D2ADC"/>
    <w:rsid w:val="000D761D"/>
    <w:rsid w:val="000E058F"/>
    <w:rsid w:val="000E1368"/>
    <w:rsid w:val="000E1E66"/>
    <w:rsid w:val="000E436C"/>
    <w:rsid w:val="000F100E"/>
    <w:rsid w:val="00105007"/>
    <w:rsid w:val="001126AA"/>
    <w:rsid w:val="0011581C"/>
    <w:rsid w:val="00115F35"/>
    <w:rsid w:val="0011768C"/>
    <w:rsid w:val="00117F99"/>
    <w:rsid w:val="00123592"/>
    <w:rsid w:val="00125BBD"/>
    <w:rsid w:val="00131A16"/>
    <w:rsid w:val="00136984"/>
    <w:rsid w:val="00152A83"/>
    <w:rsid w:val="0015389E"/>
    <w:rsid w:val="00155A36"/>
    <w:rsid w:val="00160D69"/>
    <w:rsid w:val="0016131F"/>
    <w:rsid w:val="00164C1C"/>
    <w:rsid w:val="00170A40"/>
    <w:rsid w:val="001754AF"/>
    <w:rsid w:val="00176BA6"/>
    <w:rsid w:val="00177E3F"/>
    <w:rsid w:val="00181674"/>
    <w:rsid w:val="00186F0E"/>
    <w:rsid w:val="00190B0E"/>
    <w:rsid w:val="00192299"/>
    <w:rsid w:val="00194DD5"/>
    <w:rsid w:val="0019578A"/>
    <w:rsid w:val="001961FE"/>
    <w:rsid w:val="001A0A21"/>
    <w:rsid w:val="001A0DB2"/>
    <w:rsid w:val="001A26E1"/>
    <w:rsid w:val="001A4253"/>
    <w:rsid w:val="001B2F4F"/>
    <w:rsid w:val="001B6940"/>
    <w:rsid w:val="001B7B2B"/>
    <w:rsid w:val="001C04C9"/>
    <w:rsid w:val="001C699F"/>
    <w:rsid w:val="001D2BF6"/>
    <w:rsid w:val="001D4025"/>
    <w:rsid w:val="001E397D"/>
    <w:rsid w:val="001E444C"/>
    <w:rsid w:val="001E6E2A"/>
    <w:rsid w:val="001E6F3C"/>
    <w:rsid w:val="001F0C90"/>
    <w:rsid w:val="002209E6"/>
    <w:rsid w:val="00221DC8"/>
    <w:rsid w:val="00224535"/>
    <w:rsid w:val="002274E0"/>
    <w:rsid w:val="002370DE"/>
    <w:rsid w:val="00241166"/>
    <w:rsid w:val="0024352A"/>
    <w:rsid w:val="00246ADD"/>
    <w:rsid w:val="0025066C"/>
    <w:rsid w:val="002517A6"/>
    <w:rsid w:val="00252B65"/>
    <w:rsid w:val="00256FB7"/>
    <w:rsid w:val="00261632"/>
    <w:rsid w:val="00261BC7"/>
    <w:rsid w:val="00264ED0"/>
    <w:rsid w:val="002668FB"/>
    <w:rsid w:val="00267083"/>
    <w:rsid w:val="0027093E"/>
    <w:rsid w:val="00284F18"/>
    <w:rsid w:val="00286EBE"/>
    <w:rsid w:val="0029074D"/>
    <w:rsid w:val="002917D3"/>
    <w:rsid w:val="0029339F"/>
    <w:rsid w:val="00296AE9"/>
    <w:rsid w:val="002B0B21"/>
    <w:rsid w:val="002B0CC9"/>
    <w:rsid w:val="002B0E8F"/>
    <w:rsid w:val="002B4556"/>
    <w:rsid w:val="002B6C3C"/>
    <w:rsid w:val="002B6FF4"/>
    <w:rsid w:val="002B71D7"/>
    <w:rsid w:val="002C421B"/>
    <w:rsid w:val="002C6F6D"/>
    <w:rsid w:val="002E25D4"/>
    <w:rsid w:val="002E52C9"/>
    <w:rsid w:val="002F22FE"/>
    <w:rsid w:val="002F2B7E"/>
    <w:rsid w:val="002F6693"/>
    <w:rsid w:val="002F6D64"/>
    <w:rsid w:val="00301321"/>
    <w:rsid w:val="00311A25"/>
    <w:rsid w:val="003137C2"/>
    <w:rsid w:val="00320408"/>
    <w:rsid w:val="00320C80"/>
    <w:rsid w:val="00323A09"/>
    <w:rsid w:val="00325FC5"/>
    <w:rsid w:val="00334ABD"/>
    <w:rsid w:val="003367E8"/>
    <w:rsid w:val="0033690C"/>
    <w:rsid w:val="00344FF0"/>
    <w:rsid w:val="003453F2"/>
    <w:rsid w:val="003465DD"/>
    <w:rsid w:val="0035655E"/>
    <w:rsid w:val="00357844"/>
    <w:rsid w:val="003640E5"/>
    <w:rsid w:val="00365509"/>
    <w:rsid w:val="00366329"/>
    <w:rsid w:val="00367124"/>
    <w:rsid w:val="003704CB"/>
    <w:rsid w:val="00374BF1"/>
    <w:rsid w:val="00377A8B"/>
    <w:rsid w:val="00380F2D"/>
    <w:rsid w:val="0038139B"/>
    <w:rsid w:val="003832A4"/>
    <w:rsid w:val="00384A40"/>
    <w:rsid w:val="0038531E"/>
    <w:rsid w:val="003874FA"/>
    <w:rsid w:val="00390B77"/>
    <w:rsid w:val="00393573"/>
    <w:rsid w:val="003A2DB3"/>
    <w:rsid w:val="003A306C"/>
    <w:rsid w:val="003A3DAB"/>
    <w:rsid w:val="003B1EF0"/>
    <w:rsid w:val="003C15E6"/>
    <w:rsid w:val="003C1CDE"/>
    <w:rsid w:val="003C2A5B"/>
    <w:rsid w:val="003C47D3"/>
    <w:rsid w:val="003C7880"/>
    <w:rsid w:val="003D223C"/>
    <w:rsid w:val="003D3314"/>
    <w:rsid w:val="003D594E"/>
    <w:rsid w:val="003E28FC"/>
    <w:rsid w:val="003E32F8"/>
    <w:rsid w:val="003F20AA"/>
    <w:rsid w:val="003F5138"/>
    <w:rsid w:val="003F78D1"/>
    <w:rsid w:val="00402B98"/>
    <w:rsid w:val="00420103"/>
    <w:rsid w:val="00437658"/>
    <w:rsid w:val="0044205A"/>
    <w:rsid w:val="004451D3"/>
    <w:rsid w:val="004473ED"/>
    <w:rsid w:val="00453221"/>
    <w:rsid w:val="004541E9"/>
    <w:rsid w:val="0045449F"/>
    <w:rsid w:val="0045676B"/>
    <w:rsid w:val="00460B1C"/>
    <w:rsid w:val="00467FF3"/>
    <w:rsid w:val="00474A32"/>
    <w:rsid w:val="00475236"/>
    <w:rsid w:val="0048492E"/>
    <w:rsid w:val="00484FD0"/>
    <w:rsid w:val="00487C60"/>
    <w:rsid w:val="00487FF0"/>
    <w:rsid w:val="00496AC5"/>
    <w:rsid w:val="004A1819"/>
    <w:rsid w:val="004A3093"/>
    <w:rsid w:val="004C1E4E"/>
    <w:rsid w:val="004C421D"/>
    <w:rsid w:val="004C6710"/>
    <w:rsid w:val="004C6930"/>
    <w:rsid w:val="004E12BD"/>
    <w:rsid w:val="004E2A97"/>
    <w:rsid w:val="004E30F1"/>
    <w:rsid w:val="004E4FE9"/>
    <w:rsid w:val="004E608B"/>
    <w:rsid w:val="004F205F"/>
    <w:rsid w:val="004F2255"/>
    <w:rsid w:val="004F30D5"/>
    <w:rsid w:val="004F5523"/>
    <w:rsid w:val="004F7A1F"/>
    <w:rsid w:val="005065DC"/>
    <w:rsid w:val="00512A69"/>
    <w:rsid w:val="00513EEE"/>
    <w:rsid w:val="005258BD"/>
    <w:rsid w:val="00528345"/>
    <w:rsid w:val="00530965"/>
    <w:rsid w:val="00531407"/>
    <w:rsid w:val="0053162E"/>
    <w:rsid w:val="00531E5A"/>
    <w:rsid w:val="0053444B"/>
    <w:rsid w:val="00536BB6"/>
    <w:rsid w:val="005503B0"/>
    <w:rsid w:val="005523C1"/>
    <w:rsid w:val="00553A9F"/>
    <w:rsid w:val="005563C6"/>
    <w:rsid w:val="0056140D"/>
    <w:rsid w:val="0056442F"/>
    <w:rsid w:val="0056606C"/>
    <w:rsid w:val="0057041E"/>
    <w:rsid w:val="005736AC"/>
    <w:rsid w:val="00574AA5"/>
    <w:rsid w:val="00577CB8"/>
    <w:rsid w:val="005861B4"/>
    <w:rsid w:val="00592360"/>
    <w:rsid w:val="00595732"/>
    <w:rsid w:val="00596B9B"/>
    <w:rsid w:val="005A23EF"/>
    <w:rsid w:val="005A6477"/>
    <w:rsid w:val="005B4960"/>
    <w:rsid w:val="005B64B9"/>
    <w:rsid w:val="005B749A"/>
    <w:rsid w:val="005C05DF"/>
    <w:rsid w:val="005C4875"/>
    <w:rsid w:val="005C51CF"/>
    <w:rsid w:val="005D353A"/>
    <w:rsid w:val="005E0D58"/>
    <w:rsid w:val="005F4F47"/>
    <w:rsid w:val="005FDF98"/>
    <w:rsid w:val="00600730"/>
    <w:rsid w:val="00602674"/>
    <w:rsid w:val="00604409"/>
    <w:rsid w:val="00614867"/>
    <w:rsid w:val="0061540C"/>
    <w:rsid w:val="00617C02"/>
    <w:rsid w:val="0062070A"/>
    <w:rsid w:val="006227D5"/>
    <w:rsid w:val="00625CAA"/>
    <w:rsid w:val="00627F82"/>
    <w:rsid w:val="006324A0"/>
    <w:rsid w:val="00633FAE"/>
    <w:rsid w:val="006533E5"/>
    <w:rsid w:val="00655678"/>
    <w:rsid w:val="0066162B"/>
    <w:rsid w:val="00672704"/>
    <w:rsid w:val="00675998"/>
    <w:rsid w:val="00676D18"/>
    <w:rsid w:val="00677E0D"/>
    <w:rsid w:val="00685136"/>
    <w:rsid w:val="00690841"/>
    <w:rsid w:val="00692833"/>
    <w:rsid w:val="00695CD3"/>
    <w:rsid w:val="006B5958"/>
    <w:rsid w:val="006C024B"/>
    <w:rsid w:val="006C54C3"/>
    <w:rsid w:val="006C6B5B"/>
    <w:rsid w:val="006D14E3"/>
    <w:rsid w:val="006D202B"/>
    <w:rsid w:val="006D3A21"/>
    <w:rsid w:val="006D604B"/>
    <w:rsid w:val="006D698B"/>
    <w:rsid w:val="006E65AE"/>
    <w:rsid w:val="006F4CC7"/>
    <w:rsid w:val="0070327B"/>
    <w:rsid w:val="00706BE1"/>
    <w:rsid w:val="00712E1D"/>
    <w:rsid w:val="00714A7D"/>
    <w:rsid w:val="00716380"/>
    <w:rsid w:val="0071675B"/>
    <w:rsid w:val="00720C66"/>
    <w:rsid w:val="00724797"/>
    <w:rsid w:val="00731812"/>
    <w:rsid w:val="00733F2D"/>
    <w:rsid w:val="0073794B"/>
    <w:rsid w:val="00745C35"/>
    <w:rsid w:val="00754454"/>
    <w:rsid w:val="00756225"/>
    <w:rsid w:val="007566A7"/>
    <w:rsid w:val="00760AEA"/>
    <w:rsid w:val="00761EA8"/>
    <w:rsid w:val="0078105E"/>
    <w:rsid w:val="007822FB"/>
    <w:rsid w:val="007A019E"/>
    <w:rsid w:val="007A02FF"/>
    <w:rsid w:val="007A2A16"/>
    <w:rsid w:val="007A2B06"/>
    <w:rsid w:val="007B005C"/>
    <w:rsid w:val="007B0698"/>
    <w:rsid w:val="007B29BF"/>
    <w:rsid w:val="007B30AE"/>
    <w:rsid w:val="007C1AC8"/>
    <w:rsid w:val="007C1CBA"/>
    <w:rsid w:val="007C4051"/>
    <w:rsid w:val="007C69B6"/>
    <w:rsid w:val="007C7094"/>
    <w:rsid w:val="007D1A9D"/>
    <w:rsid w:val="007D26F6"/>
    <w:rsid w:val="007D2C6A"/>
    <w:rsid w:val="007D4502"/>
    <w:rsid w:val="007D6026"/>
    <w:rsid w:val="007D637B"/>
    <w:rsid w:val="007E14F0"/>
    <w:rsid w:val="007E41B6"/>
    <w:rsid w:val="007E56C2"/>
    <w:rsid w:val="007E5DB6"/>
    <w:rsid w:val="00803092"/>
    <w:rsid w:val="0080731B"/>
    <w:rsid w:val="00814149"/>
    <w:rsid w:val="0081488A"/>
    <w:rsid w:val="0081513D"/>
    <w:rsid w:val="008200FE"/>
    <w:rsid w:val="0082096C"/>
    <w:rsid w:val="00821B08"/>
    <w:rsid w:val="00824F59"/>
    <w:rsid w:val="00832B4D"/>
    <w:rsid w:val="00833162"/>
    <w:rsid w:val="00833E29"/>
    <w:rsid w:val="00843473"/>
    <w:rsid w:val="00847E12"/>
    <w:rsid w:val="008535D2"/>
    <w:rsid w:val="0085762D"/>
    <w:rsid w:val="00862278"/>
    <w:rsid w:val="008622D8"/>
    <w:rsid w:val="00863C34"/>
    <w:rsid w:val="0086404E"/>
    <w:rsid w:val="00865E42"/>
    <w:rsid w:val="0086684A"/>
    <w:rsid w:val="00867BA3"/>
    <w:rsid w:val="008707D8"/>
    <w:rsid w:val="00885C35"/>
    <w:rsid w:val="008874A1"/>
    <w:rsid w:val="00887785"/>
    <w:rsid w:val="008911C1"/>
    <w:rsid w:val="00891336"/>
    <w:rsid w:val="00894630"/>
    <w:rsid w:val="0089611A"/>
    <w:rsid w:val="00896132"/>
    <w:rsid w:val="00896E02"/>
    <w:rsid w:val="008A000E"/>
    <w:rsid w:val="008A619B"/>
    <w:rsid w:val="008B152A"/>
    <w:rsid w:val="008B52CB"/>
    <w:rsid w:val="008B6B90"/>
    <w:rsid w:val="008C2028"/>
    <w:rsid w:val="008C2A2F"/>
    <w:rsid w:val="008D0007"/>
    <w:rsid w:val="008D06E0"/>
    <w:rsid w:val="008D5282"/>
    <w:rsid w:val="008D6AF0"/>
    <w:rsid w:val="008E070B"/>
    <w:rsid w:val="008E093D"/>
    <w:rsid w:val="008E58E7"/>
    <w:rsid w:val="008E6480"/>
    <w:rsid w:val="008E70EE"/>
    <w:rsid w:val="008F2667"/>
    <w:rsid w:val="008F33DD"/>
    <w:rsid w:val="008F6C0E"/>
    <w:rsid w:val="00900A81"/>
    <w:rsid w:val="009013CE"/>
    <w:rsid w:val="00901F18"/>
    <w:rsid w:val="00907BB9"/>
    <w:rsid w:val="00910D38"/>
    <w:rsid w:val="00911092"/>
    <w:rsid w:val="00912CCC"/>
    <w:rsid w:val="009144AC"/>
    <w:rsid w:val="00914546"/>
    <w:rsid w:val="009163FA"/>
    <w:rsid w:val="00916AC0"/>
    <w:rsid w:val="00921068"/>
    <w:rsid w:val="00921BDB"/>
    <w:rsid w:val="00921D24"/>
    <w:rsid w:val="00924390"/>
    <w:rsid w:val="00925AF2"/>
    <w:rsid w:val="009314F4"/>
    <w:rsid w:val="00937882"/>
    <w:rsid w:val="009407CA"/>
    <w:rsid w:val="009422F2"/>
    <w:rsid w:val="00945BAF"/>
    <w:rsid w:val="00947C38"/>
    <w:rsid w:val="00951503"/>
    <w:rsid w:val="00957DDC"/>
    <w:rsid w:val="009630DF"/>
    <w:rsid w:val="00964566"/>
    <w:rsid w:val="00964B74"/>
    <w:rsid w:val="009670DF"/>
    <w:rsid w:val="00971751"/>
    <w:rsid w:val="00982008"/>
    <w:rsid w:val="00987F96"/>
    <w:rsid w:val="00990905"/>
    <w:rsid w:val="009A0B51"/>
    <w:rsid w:val="009A1CA8"/>
    <w:rsid w:val="009A22BA"/>
    <w:rsid w:val="009A5994"/>
    <w:rsid w:val="009A6B13"/>
    <w:rsid w:val="009A79C8"/>
    <w:rsid w:val="009B1762"/>
    <w:rsid w:val="009B4FE6"/>
    <w:rsid w:val="009C1579"/>
    <w:rsid w:val="009C2CB9"/>
    <w:rsid w:val="009C432D"/>
    <w:rsid w:val="009C5613"/>
    <w:rsid w:val="009C653D"/>
    <w:rsid w:val="009C6CBD"/>
    <w:rsid w:val="009C7CD6"/>
    <w:rsid w:val="009D1DE2"/>
    <w:rsid w:val="009E0BF8"/>
    <w:rsid w:val="009E1E65"/>
    <w:rsid w:val="009E3724"/>
    <w:rsid w:val="009E3E32"/>
    <w:rsid w:val="009E3ED7"/>
    <w:rsid w:val="009E6D96"/>
    <w:rsid w:val="009F27A4"/>
    <w:rsid w:val="009F61A5"/>
    <w:rsid w:val="009F7FAE"/>
    <w:rsid w:val="00A04693"/>
    <w:rsid w:val="00A05077"/>
    <w:rsid w:val="00A11166"/>
    <w:rsid w:val="00A11731"/>
    <w:rsid w:val="00A1275A"/>
    <w:rsid w:val="00A12DD3"/>
    <w:rsid w:val="00A12FD8"/>
    <w:rsid w:val="00A16A5E"/>
    <w:rsid w:val="00A17190"/>
    <w:rsid w:val="00A30C99"/>
    <w:rsid w:val="00A35E12"/>
    <w:rsid w:val="00A36206"/>
    <w:rsid w:val="00A37636"/>
    <w:rsid w:val="00A40DC1"/>
    <w:rsid w:val="00A44F4D"/>
    <w:rsid w:val="00A50AEA"/>
    <w:rsid w:val="00A52DE0"/>
    <w:rsid w:val="00A77F05"/>
    <w:rsid w:val="00A83AF1"/>
    <w:rsid w:val="00A845F9"/>
    <w:rsid w:val="00A84640"/>
    <w:rsid w:val="00A856BE"/>
    <w:rsid w:val="00A94EFB"/>
    <w:rsid w:val="00A9535B"/>
    <w:rsid w:val="00A97017"/>
    <w:rsid w:val="00AA21F2"/>
    <w:rsid w:val="00AA33FF"/>
    <w:rsid w:val="00AA3BFB"/>
    <w:rsid w:val="00AA7194"/>
    <w:rsid w:val="00AB0E05"/>
    <w:rsid w:val="00AB277D"/>
    <w:rsid w:val="00AB27E5"/>
    <w:rsid w:val="00AB7989"/>
    <w:rsid w:val="00AC009B"/>
    <w:rsid w:val="00AC609E"/>
    <w:rsid w:val="00AD0A46"/>
    <w:rsid w:val="00AD45B2"/>
    <w:rsid w:val="00AD50C5"/>
    <w:rsid w:val="00AD53FF"/>
    <w:rsid w:val="00AE0CEA"/>
    <w:rsid w:val="00AE110C"/>
    <w:rsid w:val="00AE2302"/>
    <w:rsid w:val="00AE28E2"/>
    <w:rsid w:val="00AE31A1"/>
    <w:rsid w:val="00AE3535"/>
    <w:rsid w:val="00B00848"/>
    <w:rsid w:val="00B159B3"/>
    <w:rsid w:val="00B17CD2"/>
    <w:rsid w:val="00B200DB"/>
    <w:rsid w:val="00B22171"/>
    <w:rsid w:val="00B3333E"/>
    <w:rsid w:val="00B414D3"/>
    <w:rsid w:val="00B41757"/>
    <w:rsid w:val="00B41E2A"/>
    <w:rsid w:val="00B42B64"/>
    <w:rsid w:val="00B45CF1"/>
    <w:rsid w:val="00B50D42"/>
    <w:rsid w:val="00B52291"/>
    <w:rsid w:val="00B541B9"/>
    <w:rsid w:val="00B57C95"/>
    <w:rsid w:val="00B63989"/>
    <w:rsid w:val="00B701E4"/>
    <w:rsid w:val="00B71340"/>
    <w:rsid w:val="00B73058"/>
    <w:rsid w:val="00B73349"/>
    <w:rsid w:val="00B76A96"/>
    <w:rsid w:val="00B8153C"/>
    <w:rsid w:val="00B82039"/>
    <w:rsid w:val="00B8306F"/>
    <w:rsid w:val="00B83B32"/>
    <w:rsid w:val="00B93621"/>
    <w:rsid w:val="00B936EF"/>
    <w:rsid w:val="00B95A86"/>
    <w:rsid w:val="00BB1326"/>
    <w:rsid w:val="00BB2907"/>
    <w:rsid w:val="00BB4021"/>
    <w:rsid w:val="00BB459F"/>
    <w:rsid w:val="00BB4BE1"/>
    <w:rsid w:val="00BC3740"/>
    <w:rsid w:val="00BC3988"/>
    <w:rsid w:val="00BD0609"/>
    <w:rsid w:val="00BD44E3"/>
    <w:rsid w:val="00BD6685"/>
    <w:rsid w:val="00BD6F41"/>
    <w:rsid w:val="00BE14AE"/>
    <w:rsid w:val="00BE15BB"/>
    <w:rsid w:val="00BE5F50"/>
    <w:rsid w:val="00BE6272"/>
    <w:rsid w:val="00BE6638"/>
    <w:rsid w:val="00BF4708"/>
    <w:rsid w:val="00C05E56"/>
    <w:rsid w:val="00C11D07"/>
    <w:rsid w:val="00C12710"/>
    <w:rsid w:val="00C134AA"/>
    <w:rsid w:val="00C13B55"/>
    <w:rsid w:val="00C1404A"/>
    <w:rsid w:val="00C14707"/>
    <w:rsid w:val="00C164DA"/>
    <w:rsid w:val="00C17942"/>
    <w:rsid w:val="00C21F92"/>
    <w:rsid w:val="00C355C8"/>
    <w:rsid w:val="00C40561"/>
    <w:rsid w:val="00C4058A"/>
    <w:rsid w:val="00C46EF6"/>
    <w:rsid w:val="00C50B3A"/>
    <w:rsid w:val="00C55ADD"/>
    <w:rsid w:val="00C60ABE"/>
    <w:rsid w:val="00C62327"/>
    <w:rsid w:val="00C62D5B"/>
    <w:rsid w:val="00C70D41"/>
    <w:rsid w:val="00C720B5"/>
    <w:rsid w:val="00C73A5A"/>
    <w:rsid w:val="00C7428C"/>
    <w:rsid w:val="00C75888"/>
    <w:rsid w:val="00C76D21"/>
    <w:rsid w:val="00C8152B"/>
    <w:rsid w:val="00C82A2E"/>
    <w:rsid w:val="00C82F5E"/>
    <w:rsid w:val="00C934E7"/>
    <w:rsid w:val="00C93EE8"/>
    <w:rsid w:val="00CA2600"/>
    <w:rsid w:val="00CB0D71"/>
    <w:rsid w:val="00CB207D"/>
    <w:rsid w:val="00CC2D16"/>
    <w:rsid w:val="00CC2F2B"/>
    <w:rsid w:val="00CD03B8"/>
    <w:rsid w:val="00CE01ED"/>
    <w:rsid w:val="00CE0AD1"/>
    <w:rsid w:val="00CE0F96"/>
    <w:rsid w:val="00CE1D78"/>
    <w:rsid w:val="00CE3338"/>
    <w:rsid w:val="00CE7673"/>
    <w:rsid w:val="00CFDCF0"/>
    <w:rsid w:val="00D02DE2"/>
    <w:rsid w:val="00D05640"/>
    <w:rsid w:val="00D06DC4"/>
    <w:rsid w:val="00D07D68"/>
    <w:rsid w:val="00D07E44"/>
    <w:rsid w:val="00D12ADD"/>
    <w:rsid w:val="00D17402"/>
    <w:rsid w:val="00D17F35"/>
    <w:rsid w:val="00D21A55"/>
    <w:rsid w:val="00D22134"/>
    <w:rsid w:val="00D2364E"/>
    <w:rsid w:val="00D26FD3"/>
    <w:rsid w:val="00D3364A"/>
    <w:rsid w:val="00D47193"/>
    <w:rsid w:val="00D51E6A"/>
    <w:rsid w:val="00D566BC"/>
    <w:rsid w:val="00D6143F"/>
    <w:rsid w:val="00D61E26"/>
    <w:rsid w:val="00D6414E"/>
    <w:rsid w:val="00D71BE3"/>
    <w:rsid w:val="00D83B8C"/>
    <w:rsid w:val="00D8771C"/>
    <w:rsid w:val="00D877F9"/>
    <w:rsid w:val="00D96BFE"/>
    <w:rsid w:val="00D97C69"/>
    <w:rsid w:val="00DA2312"/>
    <w:rsid w:val="00DA5528"/>
    <w:rsid w:val="00DC618D"/>
    <w:rsid w:val="00DC646D"/>
    <w:rsid w:val="00DD0D0E"/>
    <w:rsid w:val="00DD21AB"/>
    <w:rsid w:val="00DD55AC"/>
    <w:rsid w:val="00DD56D6"/>
    <w:rsid w:val="00DD78F4"/>
    <w:rsid w:val="00DD7B4D"/>
    <w:rsid w:val="00DE00C4"/>
    <w:rsid w:val="00DE1E74"/>
    <w:rsid w:val="00DE50F0"/>
    <w:rsid w:val="00DF0458"/>
    <w:rsid w:val="00DF265F"/>
    <w:rsid w:val="00DF3192"/>
    <w:rsid w:val="00E04068"/>
    <w:rsid w:val="00E06152"/>
    <w:rsid w:val="00E074D4"/>
    <w:rsid w:val="00E16712"/>
    <w:rsid w:val="00E273DE"/>
    <w:rsid w:val="00E27885"/>
    <w:rsid w:val="00E325C3"/>
    <w:rsid w:val="00E354D4"/>
    <w:rsid w:val="00E37489"/>
    <w:rsid w:val="00E37ED2"/>
    <w:rsid w:val="00E456B5"/>
    <w:rsid w:val="00E52569"/>
    <w:rsid w:val="00E5394F"/>
    <w:rsid w:val="00E543BB"/>
    <w:rsid w:val="00E566A7"/>
    <w:rsid w:val="00E6747E"/>
    <w:rsid w:val="00E728C6"/>
    <w:rsid w:val="00E7576E"/>
    <w:rsid w:val="00E7601E"/>
    <w:rsid w:val="00E83B6D"/>
    <w:rsid w:val="00E91554"/>
    <w:rsid w:val="00E971D0"/>
    <w:rsid w:val="00EA155A"/>
    <w:rsid w:val="00EA1D73"/>
    <w:rsid w:val="00EA43A6"/>
    <w:rsid w:val="00EB2DAF"/>
    <w:rsid w:val="00EB390C"/>
    <w:rsid w:val="00EB47F4"/>
    <w:rsid w:val="00EC212F"/>
    <w:rsid w:val="00EC2C15"/>
    <w:rsid w:val="00EC4C65"/>
    <w:rsid w:val="00ED1E55"/>
    <w:rsid w:val="00ED4162"/>
    <w:rsid w:val="00EF066E"/>
    <w:rsid w:val="00EF2F7F"/>
    <w:rsid w:val="00EF42D9"/>
    <w:rsid w:val="00EF6286"/>
    <w:rsid w:val="00EF6F9A"/>
    <w:rsid w:val="00EF7187"/>
    <w:rsid w:val="00F00056"/>
    <w:rsid w:val="00F120F0"/>
    <w:rsid w:val="00F1595C"/>
    <w:rsid w:val="00F219D7"/>
    <w:rsid w:val="00F21A1A"/>
    <w:rsid w:val="00F22936"/>
    <w:rsid w:val="00F22B93"/>
    <w:rsid w:val="00F30870"/>
    <w:rsid w:val="00F35B81"/>
    <w:rsid w:val="00F36B52"/>
    <w:rsid w:val="00F40B20"/>
    <w:rsid w:val="00F42659"/>
    <w:rsid w:val="00F45C14"/>
    <w:rsid w:val="00F46897"/>
    <w:rsid w:val="00F53679"/>
    <w:rsid w:val="00F544C7"/>
    <w:rsid w:val="00F5628E"/>
    <w:rsid w:val="00F5788E"/>
    <w:rsid w:val="00F60E68"/>
    <w:rsid w:val="00F61735"/>
    <w:rsid w:val="00F647C9"/>
    <w:rsid w:val="00F65791"/>
    <w:rsid w:val="00F70054"/>
    <w:rsid w:val="00F70CBB"/>
    <w:rsid w:val="00F73361"/>
    <w:rsid w:val="00F7483C"/>
    <w:rsid w:val="00F77612"/>
    <w:rsid w:val="00F819B4"/>
    <w:rsid w:val="00F95017"/>
    <w:rsid w:val="00F97A75"/>
    <w:rsid w:val="00FA08C0"/>
    <w:rsid w:val="00FA4193"/>
    <w:rsid w:val="00FA66AD"/>
    <w:rsid w:val="00FA6E81"/>
    <w:rsid w:val="00FA7A59"/>
    <w:rsid w:val="00FC20AC"/>
    <w:rsid w:val="00FC25AA"/>
    <w:rsid w:val="00FC6DAE"/>
    <w:rsid w:val="00FD51BA"/>
    <w:rsid w:val="00FD69FA"/>
    <w:rsid w:val="00FE2B1A"/>
    <w:rsid w:val="00FE2F52"/>
    <w:rsid w:val="01A00A3D"/>
    <w:rsid w:val="01C49D48"/>
    <w:rsid w:val="01FDBAE8"/>
    <w:rsid w:val="02B8A47E"/>
    <w:rsid w:val="02E5ECE8"/>
    <w:rsid w:val="033CF68C"/>
    <w:rsid w:val="03F76696"/>
    <w:rsid w:val="044D8C15"/>
    <w:rsid w:val="04609E17"/>
    <w:rsid w:val="048373F2"/>
    <w:rsid w:val="04D0BE89"/>
    <w:rsid w:val="04E38E32"/>
    <w:rsid w:val="04E8888D"/>
    <w:rsid w:val="053D361D"/>
    <w:rsid w:val="05DA7FE4"/>
    <w:rsid w:val="06229D16"/>
    <w:rsid w:val="0650AA29"/>
    <w:rsid w:val="0663123C"/>
    <w:rsid w:val="06CFC771"/>
    <w:rsid w:val="07D591DA"/>
    <w:rsid w:val="07DE08C7"/>
    <w:rsid w:val="089C5489"/>
    <w:rsid w:val="08A29A3B"/>
    <w:rsid w:val="0A1072EC"/>
    <w:rsid w:val="0A26D206"/>
    <w:rsid w:val="0A30D27D"/>
    <w:rsid w:val="0AA3B42E"/>
    <w:rsid w:val="0AB9ADE9"/>
    <w:rsid w:val="0BC9194B"/>
    <w:rsid w:val="0BD3020E"/>
    <w:rsid w:val="0C25406A"/>
    <w:rsid w:val="0CCC421F"/>
    <w:rsid w:val="0CE1CC1A"/>
    <w:rsid w:val="0D1A1562"/>
    <w:rsid w:val="0DD482D8"/>
    <w:rsid w:val="0E584A6E"/>
    <w:rsid w:val="0F3F5E52"/>
    <w:rsid w:val="0F72DAC5"/>
    <w:rsid w:val="10C51F66"/>
    <w:rsid w:val="11AE86B5"/>
    <w:rsid w:val="11E470F9"/>
    <w:rsid w:val="1248158A"/>
    <w:rsid w:val="13583F50"/>
    <w:rsid w:val="1406D549"/>
    <w:rsid w:val="14C18C37"/>
    <w:rsid w:val="14CF16EE"/>
    <w:rsid w:val="157E8872"/>
    <w:rsid w:val="1636B55A"/>
    <w:rsid w:val="167F5E51"/>
    <w:rsid w:val="17709226"/>
    <w:rsid w:val="17977B95"/>
    <w:rsid w:val="18D405B4"/>
    <w:rsid w:val="19947E84"/>
    <w:rsid w:val="19C9A202"/>
    <w:rsid w:val="1A22B0E1"/>
    <w:rsid w:val="1BE8C4B9"/>
    <w:rsid w:val="1CDD493B"/>
    <w:rsid w:val="1D077BFA"/>
    <w:rsid w:val="1D9901D3"/>
    <w:rsid w:val="1DF0DAA9"/>
    <w:rsid w:val="1E66EB49"/>
    <w:rsid w:val="1E69AA37"/>
    <w:rsid w:val="1EFD26F9"/>
    <w:rsid w:val="1F01F464"/>
    <w:rsid w:val="1F8AC145"/>
    <w:rsid w:val="2057453E"/>
    <w:rsid w:val="207903FC"/>
    <w:rsid w:val="20A6299E"/>
    <w:rsid w:val="20D49D0E"/>
    <w:rsid w:val="20ECA66C"/>
    <w:rsid w:val="215328B7"/>
    <w:rsid w:val="21AB517E"/>
    <w:rsid w:val="229EFA8F"/>
    <w:rsid w:val="23024573"/>
    <w:rsid w:val="232DCB24"/>
    <w:rsid w:val="23738A1B"/>
    <w:rsid w:val="23D66751"/>
    <w:rsid w:val="2533963F"/>
    <w:rsid w:val="25394018"/>
    <w:rsid w:val="2566F742"/>
    <w:rsid w:val="26399821"/>
    <w:rsid w:val="26C64359"/>
    <w:rsid w:val="27C60739"/>
    <w:rsid w:val="28641F45"/>
    <w:rsid w:val="289D9870"/>
    <w:rsid w:val="28F534D9"/>
    <w:rsid w:val="295AC285"/>
    <w:rsid w:val="2976D1AE"/>
    <w:rsid w:val="29E897EF"/>
    <w:rsid w:val="2B1A86C8"/>
    <w:rsid w:val="2BB5EAE6"/>
    <w:rsid w:val="2BEE43DC"/>
    <w:rsid w:val="2CD22E27"/>
    <w:rsid w:val="2D18ABED"/>
    <w:rsid w:val="2D4B45C2"/>
    <w:rsid w:val="2DD6EB93"/>
    <w:rsid w:val="2EA833BE"/>
    <w:rsid w:val="2EEC20F5"/>
    <w:rsid w:val="2EF28557"/>
    <w:rsid w:val="2FE836A3"/>
    <w:rsid w:val="2FEDFB9F"/>
    <w:rsid w:val="304D3CA3"/>
    <w:rsid w:val="30A947F9"/>
    <w:rsid w:val="31B16FC5"/>
    <w:rsid w:val="31DAB862"/>
    <w:rsid w:val="32F288BB"/>
    <w:rsid w:val="33D59D84"/>
    <w:rsid w:val="34586753"/>
    <w:rsid w:val="35505989"/>
    <w:rsid w:val="364562FC"/>
    <w:rsid w:val="368C827E"/>
    <w:rsid w:val="36BDCA82"/>
    <w:rsid w:val="36F020D0"/>
    <w:rsid w:val="37292147"/>
    <w:rsid w:val="37AA5645"/>
    <w:rsid w:val="37D37380"/>
    <w:rsid w:val="381B7662"/>
    <w:rsid w:val="383F116E"/>
    <w:rsid w:val="38DAAC5B"/>
    <w:rsid w:val="396027A9"/>
    <w:rsid w:val="3984E811"/>
    <w:rsid w:val="39A251D9"/>
    <w:rsid w:val="3C386960"/>
    <w:rsid w:val="3D163A52"/>
    <w:rsid w:val="3D64C3FD"/>
    <w:rsid w:val="3D6EDCF1"/>
    <w:rsid w:val="3E1CEAB9"/>
    <w:rsid w:val="3E37C175"/>
    <w:rsid w:val="3EB2B5E8"/>
    <w:rsid w:val="3F9FCBF9"/>
    <w:rsid w:val="40154930"/>
    <w:rsid w:val="40EA7008"/>
    <w:rsid w:val="42009FC1"/>
    <w:rsid w:val="4203392E"/>
    <w:rsid w:val="422D803A"/>
    <w:rsid w:val="425F0F5D"/>
    <w:rsid w:val="43D24C5F"/>
    <w:rsid w:val="43E68F50"/>
    <w:rsid w:val="4430DCEA"/>
    <w:rsid w:val="443FAF4C"/>
    <w:rsid w:val="45538B18"/>
    <w:rsid w:val="457008B8"/>
    <w:rsid w:val="458A569D"/>
    <w:rsid w:val="469CB180"/>
    <w:rsid w:val="472EB868"/>
    <w:rsid w:val="495A88E5"/>
    <w:rsid w:val="4A9A17BF"/>
    <w:rsid w:val="4AEC2B09"/>
    <w:rsid w:val="4B286F12"/>
    <w:rsid w:val="4B333C15"/>
    <w:rsid w:val="4B3CE932"/>
    <w:rsid w:val="4C99BD21"/>
    <w:rsid w:val="4CC64EFB"/>
    <w:rsid w:val="4CE51BF1"/>
    <w:rsid w:val="4D101E38"/>
    <w:rsid w:val="4D394659"/>
    <w:rsid w:val="4E1BE99E"/>
    <w:rsid w:val="4E679F49"/>
    <w:rsid w:val="4EFFBA42"/>
    <w:rsid w:val="4FEED141"/>
    <w:rsid w:val="4FFA961A"/>
    <w:rsid w:val="50964C73"/>
    <w:rsid w:val="50AD1750"/>
    <w:rsid w:val="51315CDB"/>
    <w:rsid w:val="5180A5D0"/>
    <w:rsid w:val="523CE3EC"/>
    <w:rsid w:val="52DCE1C9"/>
    <w:rsid w:val="54097DE4"/>
    <w:rsid w:val="548B7629"/>
    <w:rsid w:val="54A32E5E"/>
    <w:rsid w:val="5611F879"/>
    <w:rsid w:val="56C315D5"/>
    <w:rsid w:val="571C02E3"/>
    <w:rsid w:val="5785B5BB"/>
    <w:rsid w:val="57987FE0"/>
    <w:rsid w:val="587F1746"/>
    <w:rsid w:val="5888AC5A"/>
    <w:rsid w:val="58B67B96"/>
    <w:rsid w:val="58B6B05B"/>
    <w:rsid w:val="58E5AB13"/>
    <w:rsid w:val="59DBF608"/>
    <w:rsid w:val="5A51F120"/>
    <w:rsid w:val="5AC88C90"/>
    <w:rsid w:val="5B00ED63"/>
    <w:rsid w:val="5B3FBF35"/>
    <w:rsid w:val="5B53CAC4"/>
    <w:rsid w:val="5B54CF89"/>
    <w:rsid w:val="5B6379E9"/>
    <w:rsid w:val="5B88570A"/>
    <w:rsid w:val="5CF4CC45"/>
    <w:rsid w:val="5D6D3BCE"/>
    <w:rsid w:val="5DCBB3F2"/>
    <w:rsid w:val="5EB33B41"/>
    <w:rsid w:val="5EE2F16A"/>
    <w:rsid w:val="5FDFCAD4"/>
    <w:rsid w:val="5FF1428D"/>
    <w:rsid w:val="601F478A"/>
    <w:rsid w:val="6043B6EB"/>
    <w:rsid w:val="610AAB9D"/>
    <w:rsid w:val="61393388"/>
    <w:rsid w:val="61A3D870"/>
    <w:rsid w:val="62964EEE"/>
    <w:rsid w:val="6328B409"/>
    <w:rsid w:val="639F7D5C"/>
    <w:rsid w:val="63A0EEB6"/>
    <w:rsid w:val="642194C1"/>
    <w:rsid w:val="6472E644"/>
    <w:rsid w:val="648E7681"/>
    <w:rsid w:val="64B1C014"/>
    <w:rsid w:val="65168D08"/>
    <w:rsid w:val="65A9623E"/>
    <w:rsid w:val="67A0C017"/>
    <w:rsid w:val="67D35B0A"/>
    <w:rsid w:val="67F663DB"/>
    <w:rsid w:val="68569C13"/>
    <w:rsid w:val="69AC2A42"/>
    <w:rsid w:val="6A0B641B"/>
    <w:rsid w:val="6A19723C"/>
    <w:rsid w:val="6AC27C26"/>
    <w:rsid w:val="6AD7CFF4"/>
    <w:rsid w:val="6AF0BB12"/>
    <w:rsid w:val="6B41B765"/>
    <w:rsid w:val="6BBC5DC0"/>
    <w:rsid w:val="6BEBACCE"/>
    <w:rsid w:val="6C5749C4"/>
    <w:rsid w:val="6D08A1C5"/>
    <w:rsid w:val="6D344F11"/>
    <w:rsid w:val="6D68E9F8"/>
    <w:rsid w:val="6ECD3E03"/>
    <w:rsid w:val="6ED745C0"/>
    <w:rsid w:val="6F3E2284"/>
    <w:rsid w:val="70031238"/>
    <w:rsid w:val="70054E67"/>
    <w:rsid w:val="70A69673"/>
    <w:rsid w:val="72068FD3"/>
    <w:rsid w:val="725BEE0B"/>
    <w:rsid w:val="72E6D87A"/>
    <w:rsid w:val="73C9E394"/>
    <w:rsid w:val="74957B8B"/>
    <w:rsid w:val="75F08A97"/>
    <w:rsid w:val="7607F4D1"/>
    <w:rsid w:val="76A53A95"/>
    <w:rsid w:val="76C5464E"/>
    <w:rsid w:val="776927BC"/>
    <w:rsid w:val="7835142E"/>
    <w:rsid w:val="78D0142A"/>
    <w:rsid w:val="7953D517"/>
    <w:rsid w:val="7A5C61F8"/>
    <w:rsid w:val="7A8A218A"/>
    <w:rsid w:val="7A9C6B33"/>
    <w:rsid w:val="7ACE34F0"/>
    <w:rsid w:val="7BF4A895"/>
    <w:rsid w:val="7C50A704"/>
    <w:rsid w:val="7C9DB514"/>
    <w:rsid w:val="7CB616D1"/>
    <w:rsid w:val="7CC1EF72"/>
    <w:rsid w:val="7CCF4C0C"/>
    <w:rsid w:val="7DADCF75"/>
    <w:rsid w:val="7DEEEB14"/>
    <w:rsid w:val="7E09FDA7"/>
    <w:rsid w:val="7E3DD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07FA"/>
  <w15:docId w15:val="{2A5D5856-20F2-4119-8D8A-A327B15F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38"/>
  </w:style>
  <w:style w:type="paragraph" w:styleId="Ttulo1">
    <w:name w:val="heading 1"/>
    <w:basedOn w:val="Normal"/>
    <w:next w:val="Normal"/>
    <w:link w:val="Ttulo1Char"/>
    <w:uiPriority w:val="9"/>
    <w:qFormat/>
    <w:rsid w:val="00967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7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7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7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7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7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7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7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7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7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7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7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76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76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76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76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76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767C"/>
    <w:rPr>
      <w:rFonts w:eastAsiaTheme="majorEastAsia" w:cstheme="majorBidi"/>
      <w:color w:val="272727" w:themeColor="text1" w:themeTint="D8"/>
    </w:rPr>
  </w:style>
  <w:style w:type="character" w:styleId="MenoPendente">
    <w:name w:val="Unresolved Mention"/>
    <w:basedOn w:val="Fontepargpadro"/>
    <w:uiPriority w:val="99"/>
    <w:semiHidden/>
    <w:unhideWhenUsed/>
    <w:rsid w:val="00A05077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har"/>
    <w:uiPriority w:val="10"/>
    <w:qFormat/>
    <w:rsid w:val="00967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7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0"/>
    <w:uiPriority w:val="2"/>
    <w:qFormat/>
    <w:rsid w:val="00833E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910D38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7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7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76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9676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76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7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76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767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67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767C"/>
  </w:style>
  <w:style w:type="paragraph" w:styleId="Rodap">
    <w:name w:val="footer"/>
    <w:basedOn w:val="Normal"/>
    <w:link w:val="RodapChar"/>
    <w:uiPriority w:val="99"/>
    <w:unhideWhenUsed/>
    <w:rsid w:val="00967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767C"/>
  </w:style>
  <w:style w:type="character" w:styleId="Hyperlink">
    <w:name w:val="Hyperlink"/>
    <w:basedOn w:val="Fontepargpadro"/>
    <w:uiPriority w:val="99"/>
    <w:unhideWhenUsed/>
    <w:rsid w:val="00B8240B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240B"/>
    <w:rPr>
      <w:color w:val="605E5C"/>
      <w:shd w:val="clear" w:color="auto" w:fill="E1DFDD"/>
    </w:rPr>
  </w:style>
  <w:style w:type="paragraph" w:customStyle="1" w:styleId="texto2">
    <w:name w:val="texto2"/>
    <w:basedOn w:val="Normal"/>
    <w:rsid w:val="0057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74AA5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F7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309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30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30965"/>
    <w:rPr>
      <w:rFonts w:ascii="Times New Roman" w:eastAsia="Times New Roman" w:hAnsi="Times New Roman" w:cs="Times New Roman"/>
      <w:sz w:val="20"/>
      <w:szCs w:val="20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0965"/>
    <w:pPr>
      <w:widowControl/>
      <w:autoSpaceDE/>
      <w:autoSpaceDN/>
      <w:spacing w:after="160"/>
    </w:pPr>
    <w:rPr>
      <w:rFonts w:ascii="Aptos" w:eastAsia="Aptos" w:hAnsi="Aptos" w:cs="Aptos"/>
      <w:b/>
      <w:bCs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0965"/>
    <w:rPr>
      <w:rFonts w:ascii="Times New Roman" w:eastAsia="Times New Roman" w:hAnsi="Times New Roman" w:cs="Times New Roman"/>
      <w:b/>
      <w:bCs/>
      <w:sz w:val="20"/>
      <w:szCs w:val="20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F64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47C9"/>
    <w:rPr>
      <w:rFonts w:ascii="Times New Roman" w:eastAsia="Times New Roman" w:hAnsi="Times New Roman" w:cs="Times New Roman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9422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Reviso">
    <w:name w:val="Revision"/>
    <w:hidden/>
    <w:uiPriority w:val="99"/>
    <w:semiHidden/>
    <w:rsid w:val="002B0B21"/>
    <w:pPr>
      <w:spacing w:after="0" w:line="240" w:lineRule="auto"/>
    </w:pPr>
  </w:style>
  <w:style w:type="table" w:customStyle="1" w:styleId="TableNormal1">
    <w:name w:val="Table Normal1"/>
    <w:rsid w:val="00921D2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AE110C"/>
    <w:rPr>
      <w:color w:val="96607D" w:themeColor="followedHyperlink"/>
      <w:u w:val="single"/>
    </w:rPr>
  </w:style>
  <w:style w:type="character" w:styleId="Meno">
    <w:name w:val="Mention"/>
    <w:basedOn w:val="Fontepargpadro"/>
    <w:uiPriority w:val="99"/>
    <w:unhideWhenUsed/>
    <w:rsid w:val="009E3E3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cupira-legado.capes.gov.br/sucupira/public/consultas/coleta/veiculoPublicacaoQualis/listaConsultaGeralPeriodicos.js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B6CF99F90202409B37C41A5C408134" ma:contentTypeVersion="3" ma:contentTypeDescription="Crie um novo documento." ma:contentTypeScope="" ma:versionID="6c575e9479ba7ff26b5a5b67423f1c1e">
  <xsd:schema xmlns:xsd="http://www.w3.org/2001/XMLSchema" xmlns:xs="http://www.w3.org/2001/XMLSchema" xmlns:p="http://schemas.microsoft.com/office/2006/metadata/properties" xmlns:ns2="8beea8c5-c037-4756-aa3f-b45911a77da3" targetNamespace="http://schemas.microsoft.com/office/2006/metadata/properties" ma:root="true" ma:fieldsID="4d63b3272fb55c0bf2836bd1ad490da3" ns2:_="">
    <xsd:import namespace="8beea8c5-c037-4756-aa3f-b45911a77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ea8c5-c037-4756-aa3f-b45911a77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QVEeqeieHd+TAG1m9PIFADg+g==">CgMxLjA4AHIhMXFhelpMZDI4bXBxckt1a2hvd0c1MWR0amVVTmVNeEx0</go:docsCustomData>
</go:gDocsCustomXmlDataStorage>
</file>

<file path=customXml/itemProps1.xml><?xml version="1.0" encoding="utf-8"?>
<ds:datastoreItem xmlns:ds="http://schemas.openxmlformats.org/officeDocument/2006/customXml" ds:itemID="{8A69A712-271E-49F7-96C7-2D8DA5E0B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ea8c5-c037-4756-aa3f-b45911a77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1B1E1-4FD5-4FDF-8758-6AA41B49A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05CA68-3563-4703-9873-00C7B02F78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Ramos</dc:creator>
  <cp:lastModifiedBy>Orlando Nascimento</cp:lastModifiedBy>
  <cp:revision>2</cp:revision>
  <cp:lastPrinted>2025-10-24T16:39:00Z</cp:lastPrinted>
  <dcterms:created xsi:type="dcterms:W3CDTF">2025-11-17T14:26:00Z</dcterms:created>
  <dcterms:modified xsi:type="dcterms:W3CDTF">2025-11-17T14:26:00Z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0x0101006FB6CF99F90202409B37C41A5C408134</vt:lpwstr>
  </property>
</Properties>
</file>