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999A" w14:textId="77777777" w:rsidR="00507BB2" w:rsidRDefault="00B713CC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color w:val="EE0000"/>
          <w:sz w:val="24"/>
          <w:szCs w:val="24"/>
        </w:rPr>
        <w:t> 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60D092EE" w14:textId="77777777" w:rsidR="00B3249B" w:rsidRPr="00454F4D" w:rsidRDefault="00B3249B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678E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FORMULÁRIO DE QUALIFICAÇÃO DA PARCERIA INTERNACIONAL </w:t>
      </w:r>
    </w:p>
    <w:p w14:paraId="6F78BBC3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80820" w14:textId="6260CCCE" w:rsidR="00507BB2" w:rsidRPr="00454F4D" w:rsidRDefault="000A6E8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Nome do(a) Orientado(a) brasileiro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: __________________________________________</w:t>
      </w:r>
    </w:p>
    <w:p w14:paraId="65EC76D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Instituição estrangeira de destino: _________________________________________</w:t>
      </w:r>
    </w:p>
    <w:p w14:paraId="345421D2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brasileira possui parceria com a IES estrangeira: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 </w:t>
      </w:r>
      <w:r w:rsidRPr="00EB58E3">
        <w:rPr>
          <w:rFonts w:ascii="Times New Roman" w:hAnsi="Times New Roman" w:cs="Times New Roman"/>
          <w:b/>
          <w:sz w:val="24"/>
          <w:szCs w:val="24"/>
        </w:rPr>
        <w:tab/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Sim. Quando iniciou? _________________</w:t>
      </w:r>
    </w:p>
    <w:p w14:paraId="1AA2465D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Possui Memorando de Entendimento formalizado a parceria?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E7225CA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listada como “Instituição parceira” para a REDE, conforme Anexo I?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C20A59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Sul Global conforme item 3.3.4 do Edital?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6B7CE78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estrangeira está localizada em país parte do BRICS+ conforme item 3.3.4 do Edital?   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31CAC178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DEA7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Por que essa é uma parceria estratégica para a </w:t>
      </w:r>
      <w:r w:rsidRPr="00A5310B">
        <w:rPr>
          <w:rFonts w:ascii="Times New Roman" w:hAnsi="Times New Roman" w:cs="Times New Roman"/>
          <w:b/>
          <w:bCs/>
          <w:sz w:val="24"/>
          <w:szCs w:val="24"/>
        </w:rPr>
        <w:t>Rede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? Justifique (até 2500 caracteres)</w:t>
      </w:r>
    </w:p>
    <w:p w14:paraId="4DA6802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EA5E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Se houver parceria, descreva-a explicitando a(s) experiência(s) prévia(s) e principais produtos (artigos, eventos, orientações etc.) com o Instituição de destino </w:t>
      </w:r>
      <w:r w:rsidRPr="00EB58E3">
        <w:rPr>
          <w:rFonts w:ascii="Times New Roman" w:hAnsi="Times New Roman" w:cs="Times New Roman"/>
          <w:sz w:val="24"/>
          <w:szCs w:val="24"/>
        </w:rPr>
        <w:t>(até 2500 caracteres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7EFA3E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3FBFD" w14:textId="77777777" w:rsidR="00FE31FC" w:rsidRDefault="00FE31FC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4041F1" w14:textId="77777777" w:rsidR="00507BB2" w:rsidRDefault="00507BB2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4F4D">
        <w:rPr>
          <w:rFonts w:ascii="Times New Roman" w:hAnsi="Times New Roman" w:cs="Times New Roman"/>
          <w:b/>
          <w:sz w:val="24"/>
          <w:szCs w:val="24"/>
        </w:rPr>
        <w:t>Data: _____/_____/_____</w:t>
      </w:r>
    </w:p>
    <w:p w14:paraId="753B9FD9" w14:textId="77777777" w:rsidR="003325A8" w:rsidRPr="007278E2" w:rsidRDefault="003325A8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EA698" w14:textId="77777777" w:rsidR="00507BB2" w:rsidRPr="008D59BC" w:rsidRDefault="00507BB2" w:rsidP="00507BB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45EC1FC5" w14:textId="3E86BEE9" w:rsidR="00B713CC" w:rsidRPr="004D44FD" w:rsidRDefault="00507BB2" w:rsidP="004D44F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sz w:val="24"/>
          <w:szCs w:val="24"/>
        </w:rPr>
        <w:t>Nome e assinatura</w:t>
      </w:r>
      <w:r w:rsidRPr="008D59BC">
        <w:rPr>
          <w:rFonts w:ascii="Times New Roman" w:hAnsi="Times New Roman" w:cs="Times New Roman"/>
          <w:bCs/>
          <w:sz w:val="24"/>
          <w:szCs w:val="24"/>
        </w:rPr>
        <w:t xml:space="preserve"> do(a) </w:t>
      </w:r>
      <w:r w:rsidR="00B90F4B" w:rsidRPr="0032753B">
        <w:rPr>
          <w:rFonts w:ascii="Times New Roman" w:hAnsi="Times New Roman" w:cs="Times New Roman"/>
          <w:bCs/>
          <w:sz w:val="24"/>
          <w:szCs w:val="24"/>
        </w:rPr>
        <w:t>Orientador(a)</w:t>
      </w:r>
      <w:r w:rsidR="00B90F4B">
        <w:rPr>
          <w:rFonts w:ascii="Times New Roman" w:hAnsi="Times New Roman" w:cs="Times New Roman"/>
          <w:bCs/>
          <w:sz w:val="24"/>
          <w:szCs w:val="24"/>
        </w:rPr>
        <w:t xml:space="preserve"> brasileiro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sectPr w:rsidR="00B713CC" w:rsidRPr="004D44FD" w:rsidSect="00352D01">
      <w:headerReference w:type="default" r:id="rId11"/>
      <w:footerReference w:type="default" r:id="rId12"/>
      <w:pgSz w:w="11906" w:h="16838"/>
      <w:pgMar w:top="2552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71B4" w14:textId="77777777" w:rsidR="00F42DA5" w:rsidRDefault="00F42DA5" w:rsidP="00D53FC9">
      <w:pPr>
        <w:spacing w:after="0" w:line="240" w:lineRule="auto"/>
      </w:pPr>
      <w:r>
        <w:separator/>
      </w:r>
    </w:p>
  </w:endnote>
  <w:endnote w:type="continuationSeparator" w:id="0">
    <w:p w14:paraId="39EF6DA2" w14:textId="77777777" w:rsidR="00F42DA5" w:rsidRDefault="00F42DA5" w:rsidP="00D53FC9">
      <w:pPr>
        <w:spacing w:after="0" w:line="240" w:lineRule="auto"/>
      </w:pPr>
      <w:r>
        <w:continuationSeparator/>
      </w:r>
    </w:p>
  </w:endnote>
  <w:endnote w:type="continuationNotice" w:id="1">
    <w:p w14:paraId="0C66BDA9" w14:textId="77777777" w:rsidR="00F42DA5" w:rsidRDefault="00F42D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7FCF" w14:textId="77777777" w:rsidR="00B2728C" w:rsidRPr="00CD7A83" w:rsidRDefault="00B2728C" w:rsidP="00B2728C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Rede CAPES Global para o Desenvolvimento Sustentável, Ciência e Saúde</w:t>
    </w:r>
  </w:p>
  <w:p w14:paraId="4BCFD47B" w14:textId="77777777" w:rsidR="00B2728C" w:rsidRPr="00CD7A83" w:rsidRDefault="00B2728C" w:rsidP="00B2728C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Fiocruz, UNILA, UFMS, UFOPA, UFPI e UNIR</w:t>
    </w:r>
  </w:p>
  <w:p w14:paraId="1FE2189E" w14:textId="328AE21F" w:rsidR="00715CD5" w:rsidRPr="00B30E03" w:rsidRDefault="00B2728C" w:rsidP="00B2728C">
    <w:pPr>
      <w:jc w:val="center"/>
      <w:rPr>
        <w:sz w:val="20"/>
        <w:szCs w:val="20"/>
      </w:rPr>
    </w:pPr>
    <w:r w:rsidRPr="00CD7A83">
      <w:rPr>
        <w:color w:val="808080" w:themeColor="background1" w:themeShade="80"/>
        <w:sz w:val="20"/>
        <w:szCs w:val="20"/>
        <w:lang w:eastAsia="en-US"/>
      </w:rPr>
      <w:t xml:space="preserve">E-mail: </w:t>
    </w:r>
    <w:hyperlink r:id="rId1" w:history="1">
      <w:r w:rsidRPr="00CD7A83">
        <w:rPr>
          <w:rStyle w:val="Hyperlink"/>
          <w:sz w:val="20"/>
          <w:szCs w:val="20"/>
        </w:rPr>
        <w:t>rede.capesglobal@fiocruz.br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F198" w14:textId="77777777" w:rsidR="00F42DA5" w:rsidRDefault="00F42DA5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115BFCFB" w14:textId="77777777" w:rsidR="00F42DA5" w:rsidRDefault="00F42DA5" w:rsidP="00D53FC9">
      <w:pPr>
        <w:spacing w:after="0" w:line="240" w:lineRule="auto"/>
      </w:pPr>
      <w:r>
        <w:continuationSeparator/>
      </w:r>
    </w:p>
  </w:footnote>
  <w:footnote w:type="continuationNotice" w:id="1">
    <w:p w14:paraId="0363E7A1" w14:textId="77777777" w:rsidR="00F42DA5" w:rsidRDefault="00F42D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D1FA" w14:textId="44C78177" w:rsidR="009F2E89" w:rsidRDefault="009F2E89" w:rsidP="009F2E89">
    <w:pPr>
      <w:rPr>
        <w:color w:val="EE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DD72F3" wp14:editId="1819C43E">
          <wp:simplePos x="0" y="0"/>
          <wp:positionH relativeFrom="margin">
            <wp:posOffset>4686300</wp:posOffset>
          </wp:positionH>
          <wp:positionV relativeFrom="paragraph">
            <wp:posOffset>8890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D37B67" w14:textId="2143E57C" w:rsidR="009F2E89" w:rsidRDefault="009F2E89" w:rsidP="009F2E89">
    <w:pPr>
      <w:rPr>
        <w:color w:val="EE0000"/>
      </w:rPr>
    </w:pPr>
  </w:p>
  <w:p w14:paraId="47CD71F2" w14:textId="46C3E109" w:rsidR="00715CD5" w:rsidRPr="00B30E03" w:rsidRDefault="009F2E89" w:rsidP="00B30E03">
    <w:pPr>
      <w:rPr>
        <w:lang w:val="en-US"/>
      </w:rPr>
    </w:pPr>
    <w:r w:rsidRPr="00B65EF9">
      <w:rPr>
        <w:color w:val="EE0000"/>
      </w:rPr>
      <w:t xml:space="preserve">INSERIR LOGO </w:t>
    </w:r>
    <w:r>
      <w:rPr>
        <w:color w:val="EE0000"/>
      </w:rPr>
      <w:t>DA IES BRASILEIRA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1EF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E82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3F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07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5A8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2D01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6AF2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44FD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BB2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966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90B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07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12C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57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C86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89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28C"/>
    <w:rsid w:val="00B274E1"/>
    <w:rsid w:val="00B2780C"/>
    <w:rsid w:val="00B279D3"/>
    <w:rsid w:val="00B27FC4"/>
    <w:rsid w:val="00B304E0"/>
    <w:rsid w:val="00B3057C"/>
    <w:rsid w:val="00B309FF"/>
    <w:rsid w:val="00B30D5E"/>
    <w:rsid w:val="00B30E03"/>
    <w:rsid w:val="00B30EC3"/>
    <w:rsid w:val="00B310B2"/>
    <w:rsid w:val="00B31166"/>
    <w:rsid w:val="00B31285"/>
    <w:rsid w:val="00B319B3"/>
    <w:rsid w:val="00B32368"/>
    <w:rsid w:val="00B3249B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0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0F4B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4CF6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188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2C65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97149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2DA5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489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1FC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e.capesglob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25</cp:revision>
  <cp:lastPrinted>2021-06-15T21:27:00Z</cp:lastPrinted>
  <dcterms:created xsi:type="dcterms:W3CDTF">2026-06-30T20:26:00Z</dcterms:created>
  <dcterms:modified xsi:type="dcterms:W3CDTF">2026-07-03T16:30:00Z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