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AF1C" w14:textId="27F5CE46" w:rsidR="00951E5C" w:rsidRDefault="00951E5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14:paraId="359B4828" w14:textId="77777777" w:rsidR="009D2F2C" w:rsidRDefault="009D2F2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BCC52" w14:textId="77777777" w:rsidR="00BE55C2" w:rsidRDefault="00BE55C2" w:rsidP="00BE55C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739">
        <w:rPr>
          <w:rFonts w:ascii="Times New Roman" w:hAnsi="Times New Roman" w:cs="Times New Roman"/>
          <w:b/>
          <w:bCs/>
          <w:sz w:val="24"/>
          <w:szCs w:val="24"/>
        </w:rPr>
        <w:t>PLANO DE PESQUISA</w:t>
      </w:r>
    </w:p>
    <w:p w14:paraId="1EB6F489" w14:textId="77777777" w:rsidR="00314642" w:rsidRDefault="00314642" w:rsidP="003146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Visitante no Exterior</w:t>
      </w:r>
    </w:p>
    <w:p w14:paraId="6BCFE22A" w14:textId="77777777" w:rsidR="00314642" w:rsidRPr="008D59BC" w:rsidRDefault="00314642" w:rsidP="003146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21246084" w14:textId="77777777" w:rsidR="00314642" w:rsidRPr="00165876" w:rsidRDefault="00314642" w:rsidP="00314642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  <w:r w:rsidRPr="00165876">
        <w:rPr>
          <w:rFonts w:ascii="Times New Roman" w:hAnsi="Times New Roman" w:cs="Times New Roman"/>
          <w:color w:val="EE0000"/>
          <w:sz w:val="24"/>
          <w:szCs w:val="24"/>
        </w:rPr>
        <w:t>(</w:t>
      </w:r>
      <w:r w:rsidRPr="00165876">
        <w:rPr>
          <w:rFonts w:ascii="Times New Roman" w:hAnsi="Times New Roman" w:cs="Times New Roman"/>
          <w:color w:val="EE0000"/>
        </w:rPr>
        <w:t>em fonte Times New Roman, tamanho 12, no formato PDF, alinhado ao objetivo de um dos Temas Estratégicos incluindo, obrigatoriamente, os seguintes itens</w:t>
      </w:r>
      <w:r w:rsidRPr="00165876">
        <w:rPr>
          <w:rFonts w:ascii="Times New Roman" w:hAnsi="Times New Roman" w:cs="Times New Roman"/>
          <w:color w:val="EE0000"/>
          <w:sz w:val="24"/>
          <w:szCs w:val="24"/>
        </w:rPr>
        <w:t>)</w:t>
      </w:r>
    </w:p>
    <w:p w14:paraId="0B977A27" w14:textId="77777777" w:rsidR="00314642" w:rsidRDefault="00314642" w:rsidP="00314642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4D35E79C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Identificação do Projeto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Título; Tema Estratégico associado à Rede à qual o PPG está vinculado; IES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8E0FC6">
        <w:rPr>
          <w:rFonts w:ascii="Times New Roman" w:hAnsi="Times New Roman" w:cs="Times New Roman"/>
          <w:sz w:val="24"/>
          <w:szCs w:val="24"/>
        </w:rPr>
        <w:t xml:space="preserve">Programa de Pós-Graduação do docente; Instituição Internacional de mobilidade; </w:t>
      </w:r>
      <w:r>
        <w:rPr>
          <w:rFonts w:ascii="Times New Roman" w:hAnsi="Times New Roman" w:cs="Times New Roman"/>
          <w:sz w:val="24"/>
          <w:szCs w:val="24"/>
        </w:rPr>
        <w:t xml:space="preserve">modalidade de bolsa (Sênio/Júnior); </w:t>
      </w:r>
      <w:r w:rsidRPr="008E0FC6">
        <w:rPr>
          <w:rFonts w:ascii="Times New Roman" w:hAnsi="Times New Roman" w:cs="Times New Roman"/>
          <w:sz w:val="24"/>
          <w:szCs w:val="24"/>
        </w:rPr>
        <w:t>duração da bolsa.</w:t>
      </w:r>
    </w:p>
    <w:p w14:paraId="2803236A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Resumo</w:t>
      </w:r>
      <w:r w:rsidRPr="008E0FC6">
        <w:rPr>
          <w:rFonts w:ascii="Times New Roman" w:hAnsi="Times New Roman" w:cs="Times New Roman"/>
          <w:sz w:val="24"/>
          <w:szCs w:val="24"/>
        </w:rPr>
        <w:t>– Evidenciar objetivos, metas a serem alcançadas e áreas do conhecimento internacional (máximo de 1 página).</w:t>
      </w:r>
    </w:p>
    <w:p w14:paraId="1B7267E3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Questão de Pesquisa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Apresentar de forma clara e objetiva a pergunta ou hipótese principal a ser investigada (máximo de 15 linhas).</w:t>
      </w:r>
    </w:p>
    <w:p w14:paraId="0F0822CB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Abordagem Metodológica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Descrever a metodologia proposta para responder à questão de pesquisa (máximo de 15 linhas).</w:t>
      </w:r>
    </w:p>
    <w:p w14:paraId="462B897B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Relevância do Tema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Justificar a importância para a área de conhecimento do projeto e indicar os possíveis impactos (máximo de 10 linhas).</w:t>
      </w:r>
    </w:p>
    <w:p w14:paraId="0F461552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Contribuição para Internacionalização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Explicar como a proposta poderá fortalecer a internacionalização dos Programas de Pós-Graduação da Rede e ampliar parcerias internacionais (máximo de 10 linhas).</w:t>
      </w:r>
    </w:p>
    <w:p w14:paraId="0EAC91E8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Viabilidade Institucional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Justificar por que o projeto pode ser desenvolvido de forma eficiente na Instituição/Grupo de pesquisa proposto e se poderia ser realizado no Brasil (máximo de 10 linhas).</w:t>
      </w:r>
    </w:p>
    <w:p w14:paraId="0D661DB8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Perfil do Pesquisador Estrangeiro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Resumo elaborado pelo candidato, destacando a relevância do pesquisador para o desenvolvimento do projeto, a importância da instituição internacional de mobilidade e a infraestrutura disponível para sua execução.</w:t>
      </w:r>
    </w:p>
    <w:p w14:paraId="218EC44F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 xml:space="preserve">Infraestrutura da Instituição de destino, </w:t>
      </w:r>
      <w:r w:rsidRPr="008E0FC6">
        <w:rPr>
          <w:rFonts w:ascii="Times New Roman" w:hAnsi="Times New Roman" w:cs="Times New Roman"/>
          <w:sz w:val="24"/>
          <w:szCs w:val="24"/>
        </w:rPr>
        <w:t>indicando os recursos disponíveis que viabilizem a execução do trabalho proposto;</w:t>
      </w:r>
    </w:p>
    <w:p w14:paraId="7D0DC178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Outras Informações Relevantes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Caso necessário, incluir observações adicionais que subsidiem a proposta e não estejam contempladas nos itens anteriores (máximo de 10 linhas).</w:t>
      </w:r>
    </w:p>
    <w:p w14:paraId="13C41055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Cronograma</w:t>
      </w:r>
      <w:r w:rsidRPr="008E0FC6">
        <w:rPr>
          <w:rFonts w:ascii="Times New Roman" w:hAnsi="Times New Roman" w:cs="Times New Roman"/>
          <w:sz w:val="24"/>
          <w:szCs w:val="24"/>
        </w:rPr>
        <w:t xml:space="preserve"> – Apresentar a organização temporal das atividades previstas.</w:t>
      </w:r>
    </w:p>
    <w:p w14:paraId="63B34A8B" w14:textId="77777777" w:rsidR="00314642" w:rsidRPr="008E0FC6" w:rsidRDefault="00314642" w:rsidP="000545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spacing w:after="0" w:line="276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8E0FC6">
        <w:rPr>
          <w:rFonts w:ascii="Times New Roman" w:hAnsi="Times New Roman" w:cs="Times New Roman"/>
          <w:b/>
          <w:bCs/>
          <w:sz w:val="24"/>
          <w:szCs w:val="24"/>
        </w:rPr>
        <w:t>Referências Bibliográficas</w:t>
      </w:r>
    </w:p>
    <w:p w14:paraId="703FA324" w14:textId="77777777" w:rsidR="00314642" w:rsidRPr="008E0FC6" w:rsidRDefault="00314642" w:rsidP="0031464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54628474" w14:textId="77777777" w:rsidR="00314642" w:rsidRPr="008E0FC6" w:rsidRDefault="00314642" w:rsidP="00314642">
      <w:pPr>
        <w:spacing w:after="0" w:line="240" w:lineRule="auto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p w14:paraId="79E6765C" w14:textId="4BE1D6AD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023F969D" w14:textId="7975E6F6" w:rsidR="00B713CC" w:rsidRPr="008D59BC" w:rsidRDefault="00B713CC" w:rsidP="00C86E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Nome e assinatura do(a) candidato(a)</w:t>
      </w:r>
    </w:p>
    <w:sectPr w:rsidR="00B713CC" w:rsidRPr="008D59BC" w:rsidSect="001841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3" w:bottom="1560" w:left="1418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A10F" w14:textId="77777777" w:rsidR="0056256B" w:rsidRDefault="0056256B" w:rsidP="00D53FC9">
      <w:pPr>
        <w:spacing w:after="0" w:line="240" w:lineRule="auto"/>
      </w:pPr>
      <w:r>
        <w:separator/>
      </w:r>
    </w:p>
  </w:endnote>
  <w:endnote w:type="continuationSeparator" w:id="0">
    <w:p w14:paraId="5C96BECC" w14:textId="77777777" w:rsidR="0056256B" w:rsidRDefault="0056256B" w:rsidP="00D53FC9">
      <w:pPr>
        <w:spacing w:after="0" w:line="240" w:lineRule="auto"/>
      </w:pPr>
      <w:r>
        <w:continuationSeparator/>
      </w:r>
    </w:p>
  </w:endnote>
  <w:endnote w:type="continuationNotice" w:id="1">
    <w:p w14:paraId="2AF5E364" w14:textId="77777777" w:rsidR="0056256B" w:rsidRDefault="005625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0026" w14:textId="77777777" w:rsidR="00F55E9E" w:rsidRDefault="00F55E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A404" w14:textId="77777777" w:rsidR="00F55E9E" w:rsidRDefault="00F55E9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BCFC" w14:textId="77777777" w:rsidR="00F55E9E" w:rsidRDefault="00F55E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10C24" w14:textId="77777777" w:rsidR="0056256B" w:rsidRDefault="0056256B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5D749149" w14:textId="77777777" w:rsidR="0056256B" w:rsidRDefault="0056256B" w:rsidP="00D53FC9">
      <w:pPr>
        <w:spacing w:after="0" w:line="240" w:lineRule="auto"/>
      </w:pPr>
      <w:r>
        <w:continuationSeparator/>
      </w:r>
    </w:p>
  </w:footnote>
  <w:footnote w:type="continuationNotice" w:id="1">
    <w:p w14:paraId="1BFFB70F" w14:textId="77777777" w:rsidR="0056256B" w:rsidRDefault="005625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F75C" w14:textId="77777777" w:rsidR="00F55E9E" w:rsidRDefault="00F55E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F2" w14:textId="3D3A0C32" w:rsidR="00715CD5" w:rsidRPr="00271ED3" w:rsidRDefault="00F55E9E" w:rsidP="00271ED3"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D82A" w14:textId="77777777" w:rsidR="00F55E9E" w:rsidRDefault="00F55E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393C"/>
    <w:multiLevelType w:val="hybridMultilevel"/>
    <w:tmpl w:val="F574EB36"/>
    <w:lvl w:ilvl="0" w:tplc="FFFFFFFF">
      <w:start w:val="1"/>
      <w:numFmt w:val="upperRoman"/>
      <w:lvlText w:val="%1."/>
      <w:lvlJc w:val="right"/>
      <w:pPr>
        <w:ind w:left="1647" w:hanging="360"/>
      </w:p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3310">
    <w:abstractNumId w:val="1"/>
  </w:num>
  <w:num w:numId="2" w16cid:durableId="882597827">
    <w:abstractNumId w:val="2"/>
  </w:num>
  <w:num w:numId="3" w16cid:durableId="191327441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5A7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1B5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642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35D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6B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858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058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0CD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5EAD"/>
    <w:rsid w:val="009067DE"/>
    <w:rsid w:val="00906D80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2F2C"/>
    <w:rsid w:val="009D33B6"/>
    <w:rsid w:val="009D3A0B"/>
    <w:rsid w:val="009D3DBC"/>
    <w:rsid w:val="009D43A4"/>
    <w:rsid w:val="009D4C0B"/>
    <w:rsid w:val="009D50E1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55C2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DE3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6E3F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A83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961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5E9E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2"/>
      </w:numPr>
    </w:pPr>
  </w:style>
  <w:style w:type="numbering" w:customStyle="1" w:styleId="PrInt">
    <w:name w:val="PrInt"/>
    <w:uiPriority w:val="99"/>
    <w:rsid w:val="00C03BD9"/>
    <w:pPr>
      <w:numPr>
        <w:numId w:val="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326</Words>
  <Characters>1763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16</cp:revision>
  <cp:lastPrinted>2021-06-15T21:27:00Z</cp:lastPrinted>
  <dcterms:created xsi:type="dcterms:W3CDTF">2026-06-30T20:26:00Z</dcterms:created>
  <dcterms:modified xsi:type="dcterms:W3CDTF">2026-07-03T19:12:00Z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