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9999A" w14:textId="77777777" w:rsidR="00507BB2" w:rsidRDefault="00B713CC" w:rsidP="00507BB2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9BC">
        <w:rPr>
          <w:rFonts w:ascii="Times New Roman" w:hAnsi="Times New Roman" w:cs="Times New Roman"/>
          <w:b/>
          <w:color w:val="EE0000"/>
          <w:sz w:val="24"/>
          <w:szCs w:val="24"/>
        </w:rPr>
        <w:t> </w:t>
      </w:r>
      <w:r w:rsidR="00507BB2" w:rsidRPr="00454F4D">
        <w:rPr>
          <w:rFonts w:ascii="Times New Roman" w:hAnsi="Times New Roman" w:cs="Times New Roman"/>
          <w:b/>
          <w:bCs/>
          <w:sz w:val="24"/>
          <w:szCs w:val="24"/>
        </w:rPr>
        <w:t>ANEXO III</w:t>
      </w:r>
    </w:p>
    <w:p w14:paraId="60D092EE" w14:textId="77777777" w:rsidR="00B3249B" w:rsidRPr="00454F4D" w:rsidRDefault="00B3249B" w:rsidP="00507BB2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A678E5" w14:textId="77777777" w:rsidR="00507BB2" w:rsidRPr="00454F4D" w:rsidRDefault="00507BB2" w:rsidP="00507BB2">
      <w:pPr>
        <w:tabs>
          <w:tab w:val="left" w:pos="567"/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FORMULÁRIO DE QUALIFICAÇÃO DA PARCERIA INTERNACIONAL </w:t>
      </w:r>
    </w:p>
    <w:p w14:paraId="6F78BBC3" w14:textId="77777777" w:rsidR="00507BB2" w:rsidRPr="00454F4D" w:rsidRDefault="00507BB2" w:rsidP="00507BB2">
      <w:pPr>
        <w:tabs>
          <w:tab w:val="left" w:pos="567"/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79C523" w14:textId="77777777" w:rsidR="00174C27" w:rsidRPr="00A3638E" w:rsidRDefault="00174C27" w:rsidP="00174C27">
      <w:pPr>
        <w:tabs>
          <w:tab w:val="left" w:pos="567"/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638E">
        <w:rPr>
          <w:rFonts w:ascii="Times New Roman" w:eastAsia="Times New Roman" w:hAnsi="Times New Roman" w:cs="Times New Roman"/>
          <w:b/>
          <w:bCs/>
          <w:sz w:val="24"/>
          <w:szCs w:val="24"/>
        </w:rPr>
        <w:t>Nome do(a) Proponente: ___________________________________________________</w:t>
      </w:r>
    </w:p>
    <w:p w14:paraId="65EC76D5" w14:textId="184612D0" w:rsidR="00507BB2" w:rsidRPr="00454F4D" w:rsidRDefault="00174C27" w:rsidP="00174C27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363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Instituição estrangeira de origem do(a) candidato(a): </w:t>
      </w:r>
      <w:r w:rsidR="00507BB2" w:rsidRPr="00454F4D">
        <w:rPr>
          <w:rFonts w:ascii="Times New Roman" w:hAnsi="Times New Roman" w:cs="Times New Roman"/>
          <w:b/>
          <w:bCs/>
          <w:sz w:val="24"/>
          <w:szCs w:val="24"/>
        </w:rPr>
        <w:t>_____________________________</w:t>
      </w:r>
    </w:p>
    <w:p w14:paraId="345421D2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A IES brasileira possui parceria com a IES estrangeira: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Não </w:t>
      </w:r>
      <w:r w:rsidRPr="00EB58E3">
        <w:rPr>
          <w:rFonts w:ascii="Times New Roman" w:hAnsi="Times New Roman" w:cs="Times New Roman"/>
          <w:b/>
          <w:sz w:val="24"/>
          <w:szCs w:val="24"/>
        </w:rPr>
        <w:tab/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Sim. Quando iniciou? _________________</w:t>
      </w:r>
    </w:p>
    <w:p w14:paraId="1AA2465D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Possui Memorando de Entendimento formalizado a parceria?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Sim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(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Não</w:t>
      </w:r>
    </w:p>
    <w:p w14:paraId="5E7225CA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>A IES estrangeira está listada como “Instituição parceira” para a REDE, conforme Anexo I?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Sim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(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Não</w:t>
      </w:r>
    </w:p>
    <w:p w14:paraId="5C20A593" w14:textId="4C8866B0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>A IES estrangeira está localizada em país parte do Sul Global conforme item 3.4 do Edital?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Sim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(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Não</w:t>
      </w:r>
    </w:p>
    <w:p w14:paraId="6B7CE785" w14:textId="30A7FF0F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A IES estrangeira está localizada em país parte do BRICS+ conforme item 3.4 do Edital?   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Sim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(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Não</w:t>
      </w:r>
    </w:p>
    <w:p w14:paraId="31CAC178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CDEA7" w14:textId="77777777" w:rsidR="004D44FD" w:rsidRPr="0084053C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Por que essa é uma parceria estratégica para a </w:t>
      </w:r>
      <w:r w:rsidRPr="00A5310B">
        <w:rPr>
          <w:rFonts w:ascii="Times New Roman" w:hAnsi="Times New Roman" w:cs="Times New Roman"/>
          <w:b/>
          <w:bCs/>
          <w:sz w:val="24"/>
          <w:szCs w:val="24"/>
        </w:rPr>
        <w:t>Rede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>? Justifique (</w:t>
      </w:r>
      <w:r w:rsidRPr="0084053C">
        <w:rPr>
          <w:rFonts w:ascii="Times New Roman" w:hAnsi="Times New Roman" w:cs="Times New Roman"/>
          <w:sz w:val="24"/>
          <w:szCs w:val="24"/>
        </w:rPr>
        <w:t>até 2500 caracteres)</w:t>
      </w:r>
    </w:p>
    <w:p w14:paraId="4DA68023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8EA5E5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Se houver parceria, descreva-a explicitando a(s) experiência(s) prévia(s) e principais produtos (artigos, eventos, orientações etc.) com o Instituição de destino </w:t>
      </w:r>
      <w:r w:rsidRPr="00EB58E3">
        <w:rPr>
          <w:rFonts w:ascii="Times New Roman" w:hAnsi="Times New Roman" w:cs="Times New Roman"/>
          <w:sz w:val="24"/>
          <w:szCs w:val="24"/>
        </w:rPr>
        <w:t>(até 2500 caracteres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067EFA3E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C3FBFD" w14:textId="77777777" w:rsidR="00FE31FC" w:rsidRDefault="00FE31FC" w:rsidP="00507BB2">
      <w:pPr>
        <w:tabs>
          <w:tab w:val="left" w:pos="567"/>
          <w:tab w:val="left" w:pos="851"/>
        </w:tabs>
        <w:spacing w:before="120"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A4041F1" w14:textId="77777777" w:rsidR="00507BB2" w:rsidRDefault="00507BB2" w:rsidP="00507BB2">
      <w:pPr>
        <w:tabs>
          <w:tab w:val="left" w:pos="567"/>
          <w:tab w:val="left" w:pos="851"/>
        </w:tabs>
        <w:spacing w:before="120"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4F4D">
        <w:rPr>
          <w:rFonts w:ascii="Times New Roman" w:hAnsi="Times New Roman" w:cs="Times New Roman"/>
          <w:b/>
          <w:sz w:val="24"/>
          <w:szCs w:val="24"/>
        </w:rPr>
        <w:t>Data: _____/_____/_____</w:t>
      </w:r>
    </w:p>
    <w:p w14:paraId="753B9FD9" w14:textId="77777777" w:rsidR="003325A8" w:rsidRPr="007278E2" w:rsidRDefault="003325A8" w:rsidP="00507BB2">
      <w:pPr>
        <w:tabs>
          <w:tab w:val="left" w:pos="567"/>
          <w:tab w:val="left" w:pos="851"/>
        </w:tabs>
        <w:spacing w:before="120"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E2EA698" w14:textId="77777777" w:rsidR="00507BB2" w:rsidRPr="008D59BC" w:rsidRDefault="00507BB2" w:rsidP="00507BB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D59BC">
        <w:rPr>
          <w:rFonts w:ascii="Times New Roman" w:hAnsi="Times New Roman" w:cs="Times New Roman"/>
          <w:bCs/>
          <w:sz w:val="24"/>
          <w:szCs w:val="24"/>
        </w:rPr>
        <w:t>__________________________________________</w:t>
      </w:r>
    </w:p>
    <w:p w14:paraId="45EC1FC5" w14:textId="4DEC33D9" w:rsidR="00B713CC" w:rsidRPr="004D44FD" w:rsidRDefault="00507BB2" w:rsidP="004D44F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F13A8">
        <w:rPr>
          <w:rFonts w:ascii="Times New Roman" w:hAnsi="Times New Roman" w:cs="Times New Roman"/>
          <w:color w:val="EE0000"/>
          <w:sz w:val="24"/>
          <w:szCs w:val="24"/>
        </w:rPr>
        <w:t>Nome e assinatura</w:t>
      </w:r>
      <w:r w:rsidRPr="008F13A8">
        <w:rPr>
          <w:rFonts w:ascii="Times New Roman" w:hAnsi="Times New Roman" w:cs="Times New Roman"/>
          <w:bCs/>
          <w:color w:val="EE0000"/>
          <w:sz w:val="24"/>
          <w:szCs w:val="24"/>
        </w:rPr>
        <w:t xml:space="preserve"> do(a) </w:t>
      </w:r>
      <w:r w:rsidR="00A223F8" w:rsidRPr="008F13A8">
        <w:rPr>
          <w:rFonts w:ascii="Times New Roman" w:hAnsi="Times New Roman" w:cs="Times New Roman"/>
          <w:bCs/>
          <w:color w:val="EE0000"/>
          <w:sz w:val="24"/>
          <w:szCs w:val="24"/>
        </w:rPr>
        <w:t>Coo</w:t>
      </w:r>
      <w:r w:rsidR="00B90F4B" w:rsidRPr="008F13A8">
        <w:rPr>
          <w:rFonts w:ascii="Times New Roman" w:hAnsi="Times New Roman" w:cs="Times New Roman"/>
          <w:bCs/>
          <w:color w:val="EE0000"/>
          <w:sz w:val="24"/>
          <w:szCs w:val="24"/>
        </w:rPr>
        <w:t xml:space="preserve">rientador(a) </w:t>
      </w:r>
      <w:r w:rsidR="00A223F8" w:rsidRPr="008F13A8">
        <w:rPr>
          <w:rFonts w:ascii="Times New Roman" w:hAnsi="Times New Roman" w:cs="Times New Roman"/>
          <w:bCs/>
          <w:color w:val="EE0000"/>
          <w:sz w:val="24"/>
          <w:szCs w:val="24"/>
        </w:rPr>
        <w:t>- proponente</w:t>
      </w:r>
      <w:r>
        <w:rPr>
          <w:rFonts w:ascii="Times New Roman" w:hAnsi="Times New Roman" w:cs="Times New Roman"/>
          <w:bCs/>
          <w:sz w:val="24"/>
          <w:szCs w:val="24"/>
        </w:rPr>
        <w:br/>
      </w:r>
    </w:p>
    <w:sectPr w:rsidR="00B713CC" w:rsidRPr="004D44FD" w:rsidSect="00352D01">
      <w:headerReference w:type="default" r:id="rId11"/>
      <w:footerReference w:type="default" r:id="rId12"/>
      <w:pgSz w:w="11906" w:h="16838"/>
      <w:pgMar w:top="2552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6B390" w14:textId="77777777" w:rsidR="0007261B" w:rsidRDefault="0007261B" w:rsidP="00D53FC9">
      <w:pPr>
        <w:spacing w:after="0" w:line="240" w:lineRule="auto"/>
      </w:pPr>
      <w:r>
        <w:separator/>
      </w:r>
    </w:p>
  </w:endnote>
  <w:endnote w:type="continuationSeparator" w:id="0">
    <w:p w14:paraId="21414D0A" w14:textId="77777777" w:rsidR="0007261B" w:rsidRDefault="0007261B" w:rsidP="00D53FC9">
      <w:pPr>
        <w:spacing w:after="0" w:line="240" w:lineRule="auto"/>
      </w:pPr>
      <w:r>
        <w:continuationSeparator/>
      </w:r>
    </w:p>
  </w:endnote>
  <w:endnote w:type="continuationNotice" w:id="1">
    <w:p w14:paraId="549B89C9" w14:textId="77777777" w:rsidR="0007261B" w:rsidRDefault="000726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189E" w14:textId="7200674F" w:rsidR="00715CD5" w:rsidRPr="00B2728C" w:rsidRDefault="00715CD5" w:rsidP="00B2728C">
    <w:pPr>
      <w:jc w:val="center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8A869" w14:textId="77777777" w:rsidR="0007261B" w:rsidRDefault="0007261B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7EF16101" w14:textId="77777777" w:rsidR="0007261B" w:rsidRDefault="0007261B" w:rsidP="00D53FC9">
      <w:pPr>
        <w:spacing w:after="0" w:line="240" w:lineRule="auto"/>
      </w:pPr>
      <w:r>
        <w:continuationSeparator/>
      </w:r>
    </w:p>
  </w:footnote>
  <w:footnote w:type="continuationNotice" w:id="1">
    <w:p w14:paraId="2108CAED" w14:textId="77777777" w:rsidR="0007261B" w:rsidRDefault="000726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7E251" w14:textId="77777777" w:rsidR="00EE3BC6" w:rsidRPr="00801273" w:rsidRDefault="00EE3BC6" w:rsidP="00EE3BC6">
    <w:pPr>
      <w:rPr>
        <w:rFonts w:ascii="Calibri" w:hAnsi="Calibri" w:cs="Calibri"/>
        <w:color w:val="EE0000"/>
      </w:rPr>
    </w:pPr>
    <w:r w:rsidRPr="00801273"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0636F746" wp14:editId="05B8E9E3">
          <wp:simplePos x="0" y="0"/>
          <wp:positionH relativeFrom="margin">
            <wp:posOffset>4826000</wp:posOffset>
          </wp:positionH>
          <wp:positionV relativeFrom="paragraph">
            <wp:posOffset>9525</wp:posOffset>
          </wp:positionV>
          <wp:extent cx="778870" cy="704850"/>
          <wp:effectExtent l="0" t="0" r="2540" b="0"/>
          <wp:wrapNone/>
          <wp:docPr id="96153617" name="Picture 36" descr="Identidade Visual — CAPES">
            <a:extLst xmlns:a="http://schemas.openxmlformats.org/drawingml/2006/main">
              <a:ext uri="{FF2B5EF4-FFF2-40B4-BE49-F238E27FC236}">
                <a16:creationId xmlns:a16="http://schemas.microsoft.com/office/drawing/2014/main" id="{6F2DCC72-C66C-4BB5-B3BA-1CCD1AB6F94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789935" name="Picture 36" descr="Identidade Visual — CA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87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A220DC" w14:textId="77777777" w:rsidR="00EE3BC6" w:rsidRPr="00801273" w:rsidRDefault="00EE3BC6" w:rsidP="00EE3BC6">
    <w:pPr>
      <w:rPr>
        <w:rFonts w:ascii="Calibri" w:hAnsi="Calibri" w:cs="Calibri"/>
        <w:color w:val="EE0000"/>
      </w:rPr>
    </w:pPr>
  </w:p>
  <w:p w14:paraId="782639FB" w14:textId="212465FA" w:rsidR="00181707" w:rsidRPr="00EE3BC6" w:rsidRDefault="00EE3BC6" w:rsidP="00181707">
    <w:pPr>
      <w:rPr>
        <w:rFonts w:ascii="Calibri" w:hAnsi="Calibri" w:cs="Calibri"/>
        <w:noProof/>
      </w:rPr>
    </w:pPr>
    <w:r w:rsidRPr="00801273">
      <w:rPr>
        <w:rFonts w:ascii="Calibri" w:hAnsi="Calibri" w:cs="Calibri"/>
        <w:color w:val="EE0000"/>
      </w:rPr>
      <w:t>INSERIR LOGO DA IES BRASILEIRA</w:t>
    </w:r>
    <w:r w:rsidRPr="00801273">
      <w:rPr>
        <w:rFonts w:ascii="Calibri" w:hAnsi="Calibri" w:cs="Calibri"/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61B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E82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4C8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183F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C27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07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5A8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2D01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6AF2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44FD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BB2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28C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966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90B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39F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07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12C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053C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57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C86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3A8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3308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3F8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884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28C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49B"/>
    <w:rsid w:val="00B32641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0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0F4B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4CF6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188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2C65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97149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BC6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B8C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489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1FC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2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186</Words>
  <Characters>1008</Characters>
  <Application>Microsoft Office Word</Application>
  <DocSecurity>0</DocSecurity>
  <Lines>8</Lines>
  <Paragraphs>2</Paragraphs>
  <ScaleCrop>false</ScaleCrop>
  <Company>Microsoft</Company>
  <LinksUpToDate>false</LinksUpToDate>
  <CharactersWithSpaces>1192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Nathalia Lima dos Santos</cp:lastModifiedBy>
  <cp:revision>31</cp:revision>
  <cp:lastPrinted>2021-06-15T21:27:00Z</cp:lastPrinted>
  <dcterms:created xsi:type="dcterms:W3CDTF">2026-06-30T20:26:00Z</dcterms:created>
  <dcterms:modified xsi:type="dcterms:W3CDTF">2026-07-03T20:42:00Z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