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99A" w14:textId="54E7A020" w:rsidR="00507BB2" w:rsidRDefault="00507BB2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60D092EE" w14:textId="77777777" w:rsidR="00B3249B" w:rsidRPr="00454F4D" w:rsidRDefault="00B3249B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DBB18" w14:textId="77777777" w:rsidR="00A2053D" w:rsidRPr="00717216" w:rsidRDefault="00A2053D" w:rsidP="00A2053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7216">
        <w:rPr>
          <w:rFonts w:ascii="Times New Roman" w:hAnsi="Times New Roman" w:cs="Times New Roman"/>
          <w:b/>
          <w:bCs/>
          <w:sz w:val="24"/>
          <w:szCs w:val="24"/>
        </w:rPr>
        <w:t>Nome do(a) proponente: __________________________________________</w:t>
      </w:r>
    </w:p>
    <w:p w14:paraId="65EC76D5" w14:textId="7F1178FF" w:rsidR="00507BB2" w:rsidRPr="00454F4D" w:rsidRDefault="00A2053D" w:rsidP="00A2053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7216">
        <w:rPr>
          <w:rFonts w:ascii="Times New Roman" w:hAnsi="Times New Roman" w:cs="Times New Roman"/>
          <w:b/>
          <w:bCs/>
          <w:sz w:val="24"/>
          <w:szCs w:val="24"/>
        </w:rPr>
        <w:t>Instituição estrangeira do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717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5CF9">
        <w:rPr>
          <w:rFonts w:ascii="Times New Roman" w:hAnsi="Times New Roman" w:cs="Times New Roman"/>
          <w:b/>
          <w:bCs/>
          <w:sz w:val="24"/>
          <w:szCs w:val="24"/>
        </w:rPr>
        <w:t>Professor visitante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4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</w:p>
    <w:p w14:paraId="345421D2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brasileira possui parceria com a IES estrangeira: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 </w:t>
      </w:r>
      <w:r w:rsidRPr="00EB58E3">
        <w:rPr>
          <w:rFonts w:ascii="Times New Roman" w:hAnsi="Times New Roman" w:cs="Times New Roman"/>
          <w:b/>
          <w:sz w:val="24"/>
          <w:szCs w:val="24"/>
        </w:rPr>
        <w:tab/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Sim. Quando iniciou? _________________</w:t>
      </w:r>
    </w:p>
    <w:p w14:paraId="1AA2465D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Possui Memorando de Entendimento formalizado a parceria?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E7225CA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listada como “Instituição parceira” para a REDE, conforme Anexo I?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C20A593" w14:textId="7B0A3516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 conforme item 3.</w:t>
      </w:r>
      <w:r w:rsidR="009218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do Edital?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B7CE785" w14:textId="636460C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BRICS+ conforme item 3.</w:t>
      </w:r>
      <w:r w:rsidR="0092181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do Edital?   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31CAC178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DEA7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</w:t>
      </w:r>
      <w:r w:rsidRPr="00A5310B">
        <w:rPr>
          <w:rFonts w:ascii="Times New Roman" w:hAnsi="Times New Roman" w:cs="Times New Roman"/>
          <w:b/>
          <w:bCs/>
          <w:sz w:val="24"/>
          <w:szCs w:val="24"/>
        </w:rPr>
        <w:t>Rede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? Justifique </w:t>
      </w:r>
      <w:r w:rsidRPr="002346F9">
        <w:rPr>
          <w:rFonts w:ascii="Times New Roman" w:hAnsi="Times New Roman" w:cs="Times New Roman"/>
          <w:sz w:val="24"/>
          <w:szCs w:val="24"/>
        </w:rPr>
        <w:t>(até 2500 caracteres)</w:t>
      </w:r>
    </w:p>
    <w:p w14:paraId="4DA6802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EA5E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EB58E3">
        <w:rPr>
          <w:rFonts w:ascii="Times New Roman" w:hAnsi="Times New Roman" w:cs="Times New Roman"/>
          <w:sz w:val="24"/>
          <w:szCs w:val="24"/>
        </w:rPr>
        <w:t>(até 2500 caracteres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7EFA3E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5EC1FC5" w14:textId="0D98490A" w:rsidR="00B713CC" w:rsidRPr="004D44FD" w:rsidRDefault="00507BB2" w:rsidP="004D44F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do(a) </w:t>
      </w:r>
      <w:r w:rsidR="009B5B22" w:rsidRPr="001E281D">
        <w:rPr>
          <w:rFonts w:eastAsia="Times New Roman"/>
          <w:color w:val="000000" w:themeColor="text1"/>
          <w:lang w:val="pt-PT"/>
        </w:rPr>
        <w:t>docente proponente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sectPr w:rsidR="00B713CC" w:rsidRPr="004D44FD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8D90" w14:textId="77777777" w:rsidR="003D385E" w:rsidRDefault="003D385E" w:rsidP="00D53FC9">
      <w:pPr>
        <w:spacing w:after="0" w:line="240" w:lineRule="auto"/>
      </w:pPr>
      <w:r>
        <w:separator/>
      </w:r>
    </w:p>
  </w:endnote>
  <w:endnote w:type="continuationSeparator" w:id="0">
    <w:p w14:paraId="5EB12310" w14:textId="77777777" w:rsidR="003D385E" w:rsidRDefault="003D385E" w:rsidP="00D53FC9">
      <w:pPr>
        <w:spacing w:after="0" w:line="240" w:lineRule="auto"/>
      </w:pPr>
      <w:r>
        <w:continuationSeparator/>
      </w:r>
    </w:p>
  </w:endnote>
  <w:endnote w:type="continuationNotice" w:id="1">
    <w:p w14:paraId="7495810E" w14:textId="77777777" w:rsidR="003D385E" w:rsidRDefault="003D38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4C50D54" w:rsidR="00715CD5" w:rsidRPr="00B2728C" w:rsidRDefault="00715CD5" w:rsidP="00B2728C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8F37" w14:textId="77777777" w:rsidR="003D385E" w:rsidRDefault="003D385E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C737F19" w14:textId="77777777" w:rsidR="003D385E" w:rsidRDefault="003D385E" w:rsidP="00D53FC9">
      <w:pPr>
        <w:spacing w:after="0" w:line="240" w:lineRule="auto"/>
      </w:pPr>
      <w:r>
        <w:continuationSeparator/>
      </w:r>
    </w:p>
  </w:footnote>
  <w:footnote w:type="continuationNotice" w:id="1">
    <w:p w14:paraId="1857E383" w14:textId="77777777" w:rsidR="003D385E" w:rsidRDefault="003D38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3882" w14:textId="77777777" w:rsidR="00E82CC4" w:rsidRPr="00801273" w:rsidRDefault="00E82CC4" w:rsidP="00E82CC4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5495A893" wp14:editId="0C70F502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183B5" w14:textId="77777777" w:rsidR="00E82CC4" w:rsidRPr="00801273" w:rsidRDefault="00E82CC4" w:rsidP="00E82CC4">
    <w:pPr>
      <w:rPr>
        <w:rFonts w:ascii="Calibri" w:hAnsi="Calibri" w:cs="Calibri"/>
        <w:color w:val="EE0000"/>
      </w:rPr>
    </w:pPr>
  </w:p>
  <w:p w14:paraId="47CD71F2" w14:textId="5E3AAB34" w:rsidR="00715CD5" w:rsidRPr="00E82CC4" w:rsidRDefault="00E82CC4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E82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1D30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6F9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385E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44FD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CF9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EE1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81C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B22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053D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49B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0F4B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0B7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4EBA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97149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2CC4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30</cp:revision>
  <cp:lastPrinted>2021-06-15T21:27:00Z</cp:lastPrinted>
  <dcterms:created xsi:type="dcterms:W3CDTF">2026-06-30T20:26:00Z</dcterms:created>
  <dcterms:modified xsi:type="dcterms:W3CDTF">2026-07-03T21:04:00Z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