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F1C" w14:textId="27F5CE46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359B4828" w14:textId="77777777" w:rsidR="009D2F2C" w:rsidRDefault="009D2F2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598CD" w14:textId="77777777" w:rsidR="001B71E2" w:rsidRPr="00941E84" w:rsidRDefault="001B71E2" w:rsidP="001B71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1E84">
        <w:rPr>
          <w:rFonts w:ascii="Times New Roman" w:eastAsia="Calibri" w:hAnsi="Times New Roman" w:cs="Times New Roman"/>
          <w:b/>
          <w:bCs/>
          <w:sz w:val="24"/>
          <w:szCs w:val="24"/>
        </w:rPr>
        <w:t>PLANO DE ATIVIDADES</w:t>
      </w:r>
    </w:p>
    <w:p w14:paraId="370396D6" w14:textId="77777777" w:rsidR="001B71E2" w:rsidRPr="00941E84" w:rsidRDefault="001B71E2" w:rsidP="001B71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Doutor com Experiencia no Exterior</w:t>
      </w:r>
    </w:p>
    <w:p w14:paraId="1FBE6995" w14:textId="77777777" w:rsidR="001B71E2" w:rsidRPr="00941E84" w:rsidRDefault="001B71E2" w:rsidP="001B71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</w:pPr>
    </w:p>
    <w:p w14:paraId="66E54ACC" w14:textId="77777777" w:rsidR="001B71E2" w:rsidRPr="00941E84" w:rsidRDefault="001B71E2" w:rsidP="001B71E2">
      <w:pPr>
        <w:spacing w:after="0" w:line="240" w:lineRule="auto"/>
        <w:jc w:val="center"/>
        <w:rPr>
          <w:rFonts w:ascii="Times New Roman" w:eastAsia="Calibri" w:hAnsi="Times New Roman" w:cs="Times New Roman"/>
          <w:color w:val="EE0000"/>
        </w:rPr>
      </w:pPr>
      <w:r w:rsidRPr="00941E84">
        <w:rPr>
          <w:rFonts w:ascii="Times New Roman" w:eastAsia="Calibri" w:hAnsi="Times New Roman" w:cs="Times New Roman"/>
          <w:color w:val="EE0000"/>
        </w:rPr>
        <w:t>(em fonte Times New Roman, tamanho 12, formato PDF, alinhado ao objetivo de um dos Temas Estratégicos incluindo, obrigatoriamente, os seguintes itens)</w:t>
      </w:r>
    </w:p>
    <w:p w14:paraId="057373DE" w14:textId="77777777" w:rsidR="001B71E2" w:rsidRPr="00DB6F3E" w:rsidRDefault="001B71E2" w:rsidP="001B71E2">
      <w:pPr>
        <w:spacing w:after="0" w:line="240" w:lineRule="auto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3930B383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 xml:space="preserve">Identificação da proposta – Título do projeto; Tema Estratégico associado à Rede à qual o Programa de PPG está vinculado; IES e Programa de Pós-graduação do docente proponente; </w:t>
      </w:r>
      <w:proofErr w:type="spellStart"/>
      <w:r w:rsidRPr="00DB6F3E">
        <w:rPr>
          <w:rFonts w:ascii="Times New Roman" w:hAnsi="Times New Roman" w:cs="Times New Roman"/>
          <w:sz w:val="24"/>
          <w:szCs w:val="24"/>
        </w:rPr>
        <w:t>PPGs</w:t>
      </w:r>
      <w:proofErr w:type="spellEnd"/>
      <w:r w:rsidRPr="00DB6F3E">
        <w:rPr>
          <w:rFonts w:ascii="Times New Roman" w:hAnsi="Times New Roman" w:cs="Times New Roman"/>
          <w:sz w:val="24"/>
          <w:szCs w:val="24"/>
        </w:rPr>
        <w:t xml:space="preserve"> associados à proposta, caso houver; Instituição Internacional do DEE; Modalidade de bolsa (Pós-</w:t>
      </w:r>
      <w:proofErr w:type="spellStart"/>
      <w:r w:rsidRPr="00DB6F3E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DB6F3E">
        <w:rPr>
          <w:rFonts w:ascii="Times New Roman" w:hAnsi="Times New Roman" w:cs="Times New Roman"/>
          <w:sz w:val="24"/>
          <w:szCs w:val="24"/>
        </w:rPr>
        <w:t xml:space="preserve"> ou Jovem Talento); número de meses da bolsa.</w:t>
      </w:r>
    </w:p>
    <w:p w14:paraId="1C637458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Resumo do Plano de Trabalho evidenciando os objetivos e as metas a serem alcançadas;</w:t>
      </w:r>
    </w:p>
    <w:p w14:paraId="2E731FF3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 xml:space="preserve">Objetivos, com definição e delimitação clara do objeto de estudo, com destaque para os específicos relacionados ao estudo e atividades a serem realizadas na instituição participante da Rede; </w:t>
      </w:r>
    </w:p>
    <w:p w14:paraId="119D67CD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 xml:space="preserve">Metodologia a ser empregada para o desenvolvimento do projeto de cooperação internacional; </w:t>
      </w:r>
    </w:p>
    <w:p w14:paraId="5EA3D1A0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Descrição de relações prévias com a instituição, incluindo projetos de pesquisa conjuntos, orientações, acordos, produções conjuntas, entre outras ações de colaboração internacional previamente estabelecidas (se aplicável);</w:t>
      </w:r>
    </w:p>
    <w:p w14:paraId="4DADE321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 xml:space="preserve">Justificativa das atividades, apresentando o mérito, a originalidade, a atualidade e a relevância das atividades propostas em relação aos objetivos da Rede; </w:t>
      </w:r>
    </w:p>
    <w:p w14:paraId="22EF5A6F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Impactos potenciais da vinda do Doutor com Experiencia no Exterior para o fortalecimento da internacionalização dos Programas de Pós-graduação da Rede e para o incremento de parcerias estratégicas internacionais</w:t>
      </w:r>
    </w:p>
    <w:p w14:paraId="536D07F3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Descrição da disponibilidade de infraestrutura experimental ou laboratorial para execução do plano, quando for o caso;</w:t>
      </w:r>
    </w:p>
    <w:p w14:paraId="18D6D4E3" w14:textId="77777777" w:rsidR="001B71E2" w:rsidRPr="00DB6F3E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Resultados e produtos específicos que poderão ser obtidos com o desenvolvimento da proposta, incluindo potenciais produções intelectuais acadêmicas, técnicas/artísticas, orientações/cotutela;</w:t>
      </w:r>
    </w:p>
    <w:p w14:paraId="04B1D99E" w14:textId="77777777" w:rsidR="001B71E2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Cronograma das atividades, compatíveis com a duração da bolsa;</w:t>
      </w:r>
    </w:p>
    <w:p w14:paraId="35F62B03" w14:textId="77777777" w:rsidR="001B71E2" w:rsidRPr="004A4936" w:rsidRDefault="001B71E2" w:rsidP="002B0233">
      <w:pPr>
        <w:pStyle w:val="PargrafodaLista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4936">
        <w:rPr>
          <w:rFonts w:ascii="Times New Roman" w:hAnsi="Times New Roman" w:cs="Times New Roman"/>
          <w:sz w:val="24"/>
          <w:szCs w:val="24"/>
        </w:rPr>
        <w:t>Referências bibliográficas.</w:t>
      </w:r>
    </w:p>
    <w:p w14:paraId="3FDCD6CD" w14:textId="77777777" w:rsidR="001B71E2" w:rsidRPr="00DB6F3E" w:rsidRDefault="001B71E2" w:rsidP="001B71E2">
      <w:pPr>
        <w:tabs>
          <w:tab w:val="left" w:pos="567"/>
          <w:tab w:val="left" w:pos="851"/>
        </w:tabs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293F9B" w14:textId="77777777" w:rsidR="001B71E2" w:rsidRDefault="001B71E2" w:rsidP="001B71E2">
      <w:pPr>
        <w:tabs>
          <w:tab w:val="left" w:pos="567"/>
          <w:tab w:val="left" w:pos="851"/>
        </w:tabs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79DB93" w14:textId="77777777" w:rsidR="001B71E2" w:rsidRPr="00DB6F3E" w:rsidRDefault="001B71E2" w:rsidP="001B71E2">
      <w:pPr>
        <w:tabs>
          <w:tab w:val="left" w:pos="567"/>
          <w:tab w:val="left" w:pos="851"/>
        </w:tabs>
        <w:spacing w:after="0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DB6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(UF), </w:t>
      </w:r>
      <w:r w:rsidRPr="00DB6F3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(dia) de (mês) de (ano).</w:t>
      </w:r>
    </w:p>
    <w:p w14:paraId="28E96E12" w14:textId="77777777" w:rsidR="001B71E2" w:rsidRDefault="001B71E2" w:rsidP="001B71E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</w:p>
    <w:p w14:paraId="75495F28" w14:textId="77777777" w:rsidR="005F5631" w:rsidRPr="00905EAD" w:rsidRDefault="005F5631" w:rsidP="005F5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46BDB" w14:textId="77777777" w:rsidR="005F5631" w:rsidRPr="00905EAD" w:rsidRDefault="005F5631" w:rsidP="005F5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623A80CE" w14:textId="77777777" w:rsidR="005F5631" w:rsidRPr="00E77B07" w:rsidRDefault="005F5631" w:rsidP="005F5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B07">
        <w:rPr>
          <w:rFonts w:ascii="Times New Roman" w:hAnsi="Times New Roman" w:cs="Times New Roman"/>
          <w:sz w:val="24"/>
          <w:szCs w:val="24"/>
        </w:rPr>
        <w:t>Nome e assinatura do(a) candidato(a)</w:t>
      </w:r>
    </w:p>
    <w:p w14:paraId="3B1A26A5" w14:textId="77777777" w:rsidR="005F5631" w:rsidRPr="00DB6F3E" w:rsidRDefault="005F5631" w:rsidP="001B71E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</w:p>
    <w:p w14:paraId="1E306FF3" w14:textId="77777777" w:rsidR="001B71E2" w:rsidRPr="00DB6F3E" w:rsidRDefault="001B71E2" w:rsidP="001B71E2">
      <w:pPr>
        <w:tabs>
          <w:tab w:val="left" w:pos="567"/>
          <w:tab w:val="left" w:pos="851"/>
        </w:tabs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00DB6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14:paraId="434374B9" w14:textId="77777777" w:rsidR="001B71E2" w:rsidRPr="00DB6F3E" w:rsidRDefault="001B71E2" w:rsidP="001B71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Nome e assinatura do docente proponente</w:t>
      </w:r>
    </w:p>
    <w:sectPr w:rsidR="001B71E2" w:rsidRPr="00DB6F3E" w:rsidSect="00972A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707" w:bottom="1560" w:left="1418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C7CF" w14:textId="77777777" w:rsidR="003E2063" w:rsidRDefault="003E2063" w:rsidP="00D53FC9">
      <w:pPr>
        <w:spacing w:after="0" w:line="240" w:lineRule="auto"/>
      </w:pPr>
      <w:r>
        <w:separator/>
      </w:r>
    </w:p>
  </w:endnote>
  <w:endnote w:type="continuationSeparator" w:id="0">
    <w:p w14:paraId="11688F00" w14:textId="77777777" w:rsidR="003E2063" w:rsidRDefault="003E2063" w:rsidP="00D53FC9">
      <w:pPr>
        <w:spacing w:after="0" w:line="240" w:lineRule="auto"/>
      </w:pPr>
      <w:r>
        <w:continuationSeparator/>
      </w:r>
    </w:p>
  </w:endnote>
  <w:endnote w:type="continuationNotice" w:id="1">
    <w:p w14:paraId="5FD6BE08" w14:textId="77777777" w:rsidR="003E2063" w:rsidRDefault="003E20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46B0" w14:textId="77777777" w:rsidR="00FF55F0" w:rsidRDefault="00FF55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237430BB" w:rsidR="00715CD5" w:rsidRPr="00CD7A83" w:rsidRDefault="00715CD5" w:rsidP="00CD7A83">
    <w:pPr>
      <w:jc w:val="center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5142" w14:textId="77777777" w:rsidR="00FF55F0" w:rsidRDefault="00FF55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2369" w14:textId="77777777" w:rsidR="003E2063" w:rsidRDefault="003E2063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4C36A544" w14:textId="77777777" w:rsidR="003E2063" w:rsidRDefault="003E2063" w:rsidP="00D53FC9">
      <w:pPr>
        <w:spacing w:after="0" w:line="240" w:lineRule="auto"/>
      </w:pPr>
      <w:r>
        <w:continuationSeparator/>
      </w:r>
    </w:p>
  </w:footnote>
  <w:footnote w:type="continuationNotice" w:id="1">
    <w:p w14:paraId="25A10D18" w14:textId="77777777" w:rsidR="003E2063" w:rsidRDefault="003E20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183C" w14:textId="77777777" w:rsidR="00FF55F0" w:rsidRDefault="00FF55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5268" w14:textId="77777777" w:rsidR="00FF55F0" w:rsidRPr="00FF55F0" w:rsidRDefault="00FF55F0" w:rsidP="00FF55F0">
    <w:pPr>
      <w:pStyle w:val="Cabealho"/>
    </w:pPr>
  </w:p>
  <w:p w14:paraId="5EE233C6" w14:textId="67729B33" w:rsidR="00FF55F0" w:rsidRPr="00386094" w:rsidRDefault="00FF55F0" w:rsidP="00FF55F0">
    <w:pPr>
      <w:pStyle w:val="Cabealho"/>
      <w:rPr>
        <w:color w:val="EE0000"/>
      </w:rPr>
    </w:pPr>
    <w:r w:rsidRPr="00386094">
      <w:rPr>
        <w:i/>
        <w:iCs/>
        <w:color w:val="EE0000"/>
        <w:lang w:val="pt-PT"/>
      </w:rPr>
      <w:t>(</w:t>
    </w:r>
    <w:r w:rsidRPr="00386094">
      <w:rPr>
        <w:i/>
        <w:iCs/>
        <w:color w:val="EE0000"/>
        <w:lang w:val="pt-PT"/>
      </w:rPr>
      <w:t>o documento</w:t>
    </w:r>
    <w:r w:rsidRPr="00386094">
      <w:rPr>
        <w:i/>
        <w:iCs/>
        <w:color w:val="EE0000"/>
        <w:lang w:val="pt-PT"/>
      </w:rPr>
      <w:t xml:space="preserve"> deve ser emitid</w:t>
    </w:r>
    <w:r w:rsidRPr="00386094">
      <w:rPr>
        <w:i/>
        <w:iCs/>
        <w:color w:val="EE0000"/>
        <w:lang w:val="pt-PT"/>
      </w:rPr>
      <w:t>o</w:t>
    </w:r>
    <w:r w:rsidRPr="00386094">
      <w:rPr>
        <w:i/>
        <w:iCs/>
        <w:color w:val="EE0000"/>
        <w:lang w:val="pt-PT"/>
      </w:rPr>
      <w:t xml:space="preserve"> em papel timbrado</w:t>
    </w:r>
    <w:r w:rsidR="009123EA" w:rsidRPr="00386094">
      <w:rPr>
        <w:i/>
        <w:iCs/>
        <w:color w:val="EE0000"/>
        <w:lang w:val="pt-PT"/>
      </w:rPr>
      <w:t xml:space="preserve"> da IES participante da Rede</w:t>
    </w:r>
    <w:r w:rsidRPr="00386094">
      <w:rPr>
        <w:i/>
        <w:iCs/>
        <w:color w:val="EE0000"/>
        <w:lang w:val="pt-PT"/>
      </w:rPr>
      <w:t>, datado e assinado)</w:t>
    </w:r>
  </w:p>
  <w:p w14:paraId="3C191417" w14:textId="77777777" w:rsidR="00FF55F0" w:rsidRDefault="00FF55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81D5" w14:textId="77777777" w:rsidR="00FF55F0" w:rsidRDefault="00FF5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468C5"/>
    <w:multiLevelType w:val="hybridMultilevel"/>
    <w:tmpl w:val="0088DB8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3310">
    <w:abstractNumId w:val="0"/>
  </w:num>
  <w:num w:numId="2" w16cid:durableId="882597827">
    <w:abstractNumId w:val="2"/>
  </w:num>
  <w:num w:numId="3" w16cid:durableId="67904309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1A1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1B5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1E2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23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094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35D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06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E7CE8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631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858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058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0CD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5EAD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3EA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A31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2F2C"/>
    <w:rsid w:val="009D33B6"/>
    <w:rsid w:val="009D3A0B"/>
    <w:rsid w:val="009D3DBC"/>
    <w:rsid w:val="009D43A4"/>
    <w:rsid w:val="009D4C0B"/>
    <w:rsid w:val="009D50E1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55C2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DE3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A83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77B0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961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5F0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2"/>
      </w:numPr>
    </w:pPr>
  </w:style>
  <w:style w:type="numbering" w:customStyle="1" w:styleId="PrInt">
    <w:name w:val="PrInt"/>
    <w:uiPriority w:val="99"/>
    <w:rsid w:val="00C03BD9"/>
    <w:pPr>
      <w:numPr>
        <w:numId w:val="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1769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20</cp:revision>
  <cp:lastPrinted>2021-06-15T21:27:00Z</cp:lastPrinted>
  <dcterms:created xsi:type="dcterms:W3CDTF">2026-06-30T20:26:00Z</dcterms:created>
  <dcterms:modified xsi:type="dcterms:W3CDTF">2026-07-03T16:29:00Z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