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3B9D9" w14:textId="503A1A58" w:rsidR="00E74CB9" w:rsidRPr="00806310" w:rsidRDefault="004E039D" w:rsidP="00D26B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Anexo_II"/>
      <w:bookmarkEnd w:id="0"/>
      <w:r w:rsidRPr="00806310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701D9FAB" w14:textId="0DE2EC96" w:rsidR="00E74CB9" w:rsidRDefault="00E74CB9" w:rsidP="00D26B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>PROJETO D</w:t>
      </w:r>
      <w:r w:rsidR="00037E7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5491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 COM ABRANGÊNCIA INTERNACIONAL</w:t>
      </w:r>
    </w:p>
    <w:p w14:paraId="6CDE1C2D" w14:textId="77777777" w:rsidR="004D43C5" w:rsidRPr="00806310" w:rsidRDefault="004D43C5" w:rsidP="00D26BF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3467A" w14:textId="39957251" w:rsidR="00E74CB9" w:rsidRPr="00806310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 w:rsidR="00A25491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="004D43C5">
        <w:rPr>
          <w:rFonts w:ascii="Times New Roman" w:hAnsi="Times New Roman" w:cs="Times New Roman"/>
          <w:b/>
          <w:bCs/>
          <w:sz w:val="24"/>
          <w:szCs w:val="24"/>
        </w:rPr>
        <w:t xml:space="preserve"> em português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1" w:name="_GoBack"/>
      <w:bookmarkEnd w:id="1"/>
    </w:p>
    <w:p w14:paraId="08A6A6B5" w14:textId="77777777" w:rsidR="004D43C5" w:rsidRPr="00806310" w:rsidRDefault="004D43C5" w:rsidP="00D26BFE">
      <w:pPr>
        <w:pStyle w:val="PargrafodaLista"/>
        <w:widowControl/>
        <w:autoSpaceDE/>
        <w:autoSpaceDN/>
        <w:spacing w:line="276" w:lineRule="auto"/>
        <w:ind w:left="705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825BD08" w14:textId="41437F16" w:rsidR="004D43C5" w:rsidRPr="00806310" w:rsidRDefault="004D43C5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Título do </w:t>
      </w:r>
      <w:r>
        <w:rPr>
          <w:rFonts w:ascii="Times New Roman" w:hAnsi="Times New Roman" w:cs="Times New Roman"/>
          <w:b/>
          <w:bCs/>
          <w:sz w:val="24"/>
          <w:szCs w:val="24"/>
        </w:rPr>
        <w:t>Curso em inglês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449369" w14:textId="77777777" w:rsidR="004D43C5" w:rsidRPr="004D43C5" w:rsidRDefault="004D43C5" w:rsidP="004D43C5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725F4FE0" w14:textId="7EA0DA76" w:rsidR="00E74CB9" w:rsidRPr="00806310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ind w:left="703" w:hanging="70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Dados do </w:t>
      </w:r>
      <w:r w:rsidR="003C339C">
        <w:rPr>
          <w:rFonts w:ascii="Times New Roman" w:hAnsi="Times New Roman" w:cs="Times New Roman"/>
          <w:b/>
          <w:bCs/>
          <w:sz w:val="24"/>
          <w:szCs w:val="24"/>
        </w:rPr>
        <w:t>Docente Proponente</w:t>
      </w:r>
    </w:p>
    <w:p w14:paraId="4D8839F0" w14:textId="3E61AD48" w:rsidR="00E74CB9" w:rsidRPr="00806310" w:rsidRDefault="00E74CB9" w:rsidP="006039B9">
      <w:pPr>
        <w:pStyle w:val="PargrafodaLista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310">
        <w:rPr>
          <w:rFonts w:ascii="Times New Roman" w:hAnsi="Times New Roman" w:cs="Times New Roman"/>
          <w:sz w:val="24"/>
          <w:szCs w:val="24"/>
        </w:rPr>
        <w:t>Nome do</w:t>
      </w:r>
      <w:r w:rsidR="003C339C">
        <w:rPr>
          <w:rFonts w:ascii="Times New Roman" w:hAnsi="Times New Roman" w:cs="Times New Roman"/>
          <w:sz w:val="24"/>
          <w:szCs w:val="24"/>
        </w:rPr>
        <w:t xml:space="preserve"> Docente:</w:t>
      </w:r>
    </w:p>
    <w:p w14:paraId="7E2385E0" w14:textId="77777777" w:rsidR="00E74CB9" w:rsidRPr="00806310" w:rsidRDefault="00E74CB9" w:rsidP="006039B9">
      <w:pPr>
        <w:pStyle w:val="PargrafodaLista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310">
        <w:rPr>
          <w:rFonts w:ascii="Times New Roman" w:hAnsi="Times New Roman" w:cs="Times New Roman"/>
          <w:sz w:val="24"/>
          <w:szCs w:val="24"/>
        </w:rPr>
        <w:t xml:space="preserve">Endereço eletrônico: </w:t>
      </w:r>
    </w:p>
    <w:p w14:paraId="33D3CC79" w14:textId="77777777" w:rsidR="00E74CB9" w:rsidRPr="00806310" w:rsidRDefault="00E74CB9" w:rsidP="006039B9">
      <w:pPr>
        <w:pStyle w:val="PargrafodaLista"/>
        <w:widowControl/>
        <w:numPr>
          <w:ilvl w:val="0"/>
          <w:numId w:val="3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310">
        <w:rPr>
          <w:rFonts w:ascii="Times New Roman" w:hAnsi="Times New Roman" w:cs="Times New Roman"/>
          <w:sz w:val="24"/>
          <w:szCs w:val="24"/>
        </w:rPr>
        <w:t xml:space="preserve">Telefones de contato: </w:t>
      </w:r>
    </w:p>
    <w:p w14:paraId="5F581F96" w14:textId="77777777" w:rsidR="00E74CB9" w:rsidRPr="00806310" w:rsidRDefault="00E74CB9" w:rsidP="00D26BFE">
      <w:pPr>
        <w:pStyle w:val="PargrafodaLista"/>
        <w:widowControl/>
        <w:autoSpaceDE/>
        <w:autoSpaceDN/>
        <w:spacing w:line="276" w:lineRule="auto"/>
        <w:ind w:left="72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2C0B155" w14:textId="77777777" w:rsidR="00E74CB9" w:rsidRPr="00806310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>Objetivo(s)</w:t>
      </w:r>
    </w:p>
    <w:p w14:paraId="455FDCAD" w14:textId="77777777" w:rsidR="00E74CB9" w:rsidRPr="00806310" w:rsidRDefault="00E74CB9" w:rsidP="006039B9">
      <w:pPr>
        <w:pStyle w:val="PargrafodaLista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06310">
        <w:rPr>
          <w:rFonts w:ascii="Times New Roman" w:hAnsi="Times New Roman" w:cs="Times New Roman"/>
          <w:sz w:val="24"/>
          <w:szCs w:val="24"/>
        </w:rPr>
        <w:t xml:space="preserve">Geral: </w:t>
      </w:r>
    </w:p>
    <w:p w14:paraId="09A1A7AD" w14:textId="77777777" w:rsidR="00E74CB9" w:rsidRPr="00806310" w:rsidRDefault="00E74CB9" w:rsidP="006039B9">
      <w:pPr>
        <w:pStyle w:val="PargrafodaLista"/>
        <w:widowControl/>
        <w:numPr>
          <w:ilvl w:val="0"/>
          <w:numId w:val="4"/>
        </w:numPr>
        <w:autoSpaceDE/>
        <w:autoSpaceDN/>
        <w:spacing w:line="276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806310">
        <w:rPr>
          <w:rFonts w:ascii="Times New Roman" w:hAnsi="Times New Roman" w:cs="Times New Roman"/>
          <w:sz w:val="24"/>
          <w:szCs w:val="24"/>
        </w:rPr>
        <w:t>Específico(s), quando pertinente:</w:t>
      </w:r>
    </w:p>
    <w:p w14:paraId="19AA4E9F" w14:textId="77777777" w:rsidR="00E74CB9" w:rsidRPr="00806310" w:rsidRDefault="00E74CB9" w:rsidP="00D26B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1FD37F" w14:textId="7F9D999D" w:rsidR="00530B70" w:rsidRDefault="00530B70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Programa de Pós-Graduação principal:</w:t>
      </w:r>
    </w:p>
    <w:p w14:paraId="130CA220" w14:textId="77777777" w:rsidR="00530B70" w:rsidRDefault="00530B70" w:rsidP="00530B70">
      <w:pPr>
        <w:pStyle w:val="PargrafodaLista"/>
        <w:widowControl/>
        <w:autoSpaceDE/>
        <w:autoSpaceDN/>
        <w:spacing w:line="276" w:lineRule="auto"/>
        <w:ind w:left="705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596FB23" w14:textId="59D58FE1" w:rsidR="00E74CB9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>Programa</w:t>
      </w:r>
      <w:r w:rsidR="00AD5C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D5C4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 de Pós-Graduação </w:t>
      </w:r>
      <w:r w:rsidR="00530B70">
        <w:rPr>
          <w:rFonts w:ascii="Times New Roman" w:hAnsi="Times New Roman" w:cs="Times New Roman"/>
          <w:b/>
          <w:bCs/>
          <w:sz w:val="24"/>
          <w:szCs w:val="24"/>
        </w:rPr>
        <w:t>associado</w:t>
      </w:r>
      <w:r w:rsidR="00AD5C4E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1F0D60" w14:textId="77777777" w:rsidR="00202791" w:rsidRDefault="00202791" w:rsidP="00202791">
      <w:pPr>
        <w:pStyle w:val="PargrafodaLista"/>
        <w:widowControl/>
        <w:autoSpaceDE/>
        <w:autoSpaceDN/>
        <w:spacing w:line="276" w:lineRule="auto"/>
        <w:ind w:left="705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FB9B0B7" w14:textId="063A23F3" w:rsidR="00202791" w:rsidRPr="00202791" w:rsidRDefault="00202791" w:rsidP="006039B9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02791">
        <w:rPr>
          <w:rFonts w:ascii="Times New Roman" w:hAnsi="Times New Roman" w:cs="Times New Roman"/>
          <w:b/>
          <w:bCs/>
          <w:sz w:val="24"/>
          <w:szCs w:val="24"/>
        </w:rPr>
        <w:t xml:space="preserve">Instituição(ões) estrangeira(s) e </w:t>
      </w:r>
      <w:r w:rsidR="001B6836">
        <w:rPr>
          <w:rFonts w:ascii="Times New Roman" w:hAnsi="Times New Roman" w:cs="Times New Roman"/>
          <w:b/>
          <w:bCs/>
          <w:sz w:val="24"/>
          <w:szCs w:val="24"/>
        </w:rPr>
        <w:t xml:space="preserve">nome do(s) </w:t>
      </w:r>
      <w:r w:rsidRPr="00202791">
        <w:rPr>
          <w:rFonts w:ascii="Times New Roman" w:hAnsi="Times New Roman" w:cs="Times New Roman"/>
          <w:b/>
          <w:bCs/>
          <w:sz w:val="24"/>
          <w:szCs w:val="24"/>
        </w:rPr>
        <w:t>pesquisador(es)</w:t>
      </w:r>
      <w:r w:rsidR="00D246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2D2B3A" w14:textId="77777777" w:rsidR="00E74CB9" w:rsidRPr="00806310" w:rsidRDefault="00E74CB9" w:rsidP="00D26B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E05524" w14:textId="350DCC76" w:rsidR="00E74CB9" w:rsidRPr="00806310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Justificativa(s) </w:t>
      </w:r>
      <w:r w:rsidR="001B6836" w:rsidRPr="001B6836">
        <w:rPr>
          <w:rFonts w:ascii="Times New Roman" w:hAnsi="Times New Roman" w:cs="Times New Roman"/>
          <w:b/>
          <w:bCs/>
          <w:sz w:val="24"/>
          <w:szCs w:val="24"/>
        </w:rPr>
        <w:t>da relevância do tema e da realização do curso</w:t>
      </w:r>
      <w:r w:rsidR="00D246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2F36B3" w14:textId="77777777" w:rsidR="00E74CB9" w:rsidRPr="00806310" w:rsidRDefault="00E74CB9" w:rsidP="00D26B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5224CD" w14:textId="62A5D774" w:rsidR="00E74CB9" w:rsidRPr="00806310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Programa completo do </w:t>
      </w:r>
      <w:r w:rsidR="00A25491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5ABA04" w14:textId="77777777" w:rsidR="00E74CB9" w:rsidRPr="00806310" w:rsidRDefault="00E74CB9" w:rsidP="00D26BF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D0FB02" w14:textId="43E2B32D" w:rsidR="00E74CB9" w:rsidRDefault="00E74CB9" w:rsidP="006039B9">
      <w:pPr>
        <w:pStyle w:val="PargrafodaLista"/>
        <w:widowControl/>
        <w:numPr>
          <w:ilvl w:val="1"/>
          <w:numId w:val="2"/>
        </w:numPr>
        <w:autoSpaceDE/>
        <w:autoSpaceDN/>
        <w:spacing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06310">
        <w:rPr>
          <w:rFonts w:ascii="Times New Roman" w:hAnsi="Times New Roman" w:cs="Times New Roman"/>
          <w:b/>
          <w:bCs/>
          <w:sz w:val="24"/>
          <w:szCs w:val="24"/>
        </w:rPr>
        <w:t xml:space="preserve">Cronograma do </w:t>
      </w:r>
      <w:r w:rsidR="00A25491">
        <w:rPr>
          <w:rFonts w:ascii="Times New Roman" w:hAnsi="Times New Roman" w:cs="Times New Roman"/>
          <w:b/>
          <w:bCs/>
          <w:sz w:val="24"/>
          <w:szCs w:val="24"/>
        </w:rPr>
        <w:t>curso</w:t>
      </w:r>
      <w:r w:rsidRPr="0080631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72FCC0" w14:textId="77777777" w:rsidR="001B6836" w:rsidRPr="001B6836" w:rsidRDefault="001B6836" w:rsidP="001B6836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4ED66" w14:textId="2069937D" w:rsidR="00D42F03" w:rsidRDefault="001B6836" w:rsidP="006039B9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6836">
        <w:rPr>
          <w:rFonts w:ascii="Times New Roman" w:hAnsi="Times New Roman" w:cs="Times New Roman"/>
          <w:b/>
          <w:bCs/>
          <w:sz w:val="24"/>
          <w:szCs w:val="24"/>
        </w:rPr>
        <w:t>Abordagem metodológica para o desenvolvimento do curso</w:t>
      </w:r>
      <w:r w:rsidR="00D246F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A422CC" w14:textId="77777777" w:rsidR="00D42F03" w:rsidRPr="00D42F03" w:rsidRDefault="00D42F03" w:rsidP="00D42F03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CA875" w14:textId="260577E2" w:rsidR="00D42F03" w:rsidRPr="00D42F03" w:rsidRDefault="00D42F03" w:rsidP="006039B9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42F03">
        <w:rPr>
          <w:rFonts w:ascii="Times New Roman" w:hAnsi="Times New Roman" w:cs="Times New Roman"/>
          <w:b/>
          <w:bCs/>
          <w:sz w:val="24"/>
          <w:szCs w:val="24"/>
        </w:rPr>
        <w:t>Resultados esperados e impactos do curso para o fortalecimento da internacionalização dos Programas de Pós-graduação da Fiocruz;</w:t>
      </w:r>
    </w:p>
    <w:p w14:paraId="1CF670BC" w14:textId="77777777" w:rsidR="001B55B5" w:rsidRPr="001B55B5" w:rsidRDefault="001B55B5" w:rsidP="001B55B5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3F1F3" w14:textId="1DCF1073" w:rsidR="00E74CB9" w:rsidRPr="001B55B5" w:rsidRDefault="00E74CB9" w:rsidP="006039B9">
      <w:pPr>
        <w:pStyle w:val="PargrafodaLista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B55B5">
        <w:rPr>
          <w:rFonts w:ascii="Times New Roman" w:hAnsi="Times New Roman" w:cs="Times New Roman"/>
          <w:b/>
          <w:bCs/>
          <w:sz w:val="24"/>
          <w:szCs w:val="24"/>
        </w:rPr>
        <w:t>Orçamento detalhado com a discriminação dos gastos:</w:t>
      </w:r>
    </w:p>
    <w:p w14:paraId="19D0AD51" w14:textId="77777777" w:rsidR="005E021C" w:rsidRPr="00823CA5" w:rsidRDefault="005E021C" w:rsidP="00823CA5">
      <w:pPr>
        <w:spacing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comgrade"/>
        <w:tblW w:w="9737" w:type="dxa"/>
        <w:jc w:val="center"/>
        <w:tblLook w:val="04A0" w:firstRow="1" w:lastRow="0" w:firstColumn="1" w:lastColumn="0" w:noHBand="0" w:noVBand="1"/>
      </w:tblPr>
      <w:tblGrid>
        <w:gridCol w:w="3386"/>
        <w:gridCol w:w="4395"/>
        <w:gridCol w:w="1956"/>
      </w:tblGrid>
      <w:tr w:rsidR="00E74CB9" w:rsidRPr="00806310" w14:paraId="1FB5B1B9" w14:textId="77777777" w:rsidTr="0021684E">
        <w:trPr>
          <w:jc w:val="center"/>
        </w:trPr>
        <w:tc>
          <w:tcPr>
            <w:tcW w:w="3386" w:type="dxa"/>
            <w:shd w:val="clear" w:color="auto" w:fill="D9D9D9" w:themeFill="background1" w:themeFillShade="D9"/>
            <w:vAlign w:val="center"/>
          </w:tcPr>
          <w:p w14:paraId="1A25B9AB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Itens financiáveis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3450860D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(dos itens, quantidades e demais informações)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10336BA7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previsto</w:t>
            </w:r>
          </w:p>
        </w:tc>
      </w:tr>
      <w:tr w:rsidR="00E74CB9" w:rsidRPr="00806310" w14:paraId="416829F0" w14:textId="77777777" w:rsidTr="0021684E">
        <w:trPr>
          <w:jc w:val="center"/>
        </w:trPr>
        <w:tc>
          <w:tcPr>
            <w:tcW w:w="3386" w:type="dxa"/>
          </w:tcPr>
          <w:p w14:paraId="186FC7B2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34CC811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A3E3D6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B9" w:rsidRPr="00806310" w14:paraId="085ABA63" w14:textId="77777777" w:rsidTr="0021684E">
        <w:trPr>
          <w:jc w:val="center"/>
        </w:trPr>
        <w:tc>
          <w:tcPr>
            <w:tcW w:w="3386" w:type="dxa"/>
          </w:tcPr>
          <w:p w14:paraId="541DA192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0FCC3F86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9ADB738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CB9" w:rsidRPr="00806310" w14:paraId="6B2194C3" w14:textId="77777777" w:rsidTr="0021684E">
        <w:trPr>
          <w:jc w:val="center"/>
        </w:trPr>
        <w:tc>
          <w:tcPr>
            <w:tcW w:w="7781" w:type="dxa"/>
            <w:gridSpan w:val="2"/>
            <w:shd w:val="clear" w:color="auto" w:fill="D9D9D9" w:themeFill="background1" w:themeFillShade="D9"/>
            <w:vAlign w:val="center"/>
          </w:tcPr>
          <w:p w14:paraId="1BAD0FAE" w14:textId="125AC0F0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 Gastos do</w:t>
            </w:r>
            <w:r w:rsidR="004A1D0D" w:rsidRPr="0080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5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</w:t>
            </w:r>
          </w:p>
        </w:tc>
        <w:tc>
          <w:tcPr>
            <w:tcW w:w="1956" w:type="dxa"/>
          </w:tcPr>
          <w:p w14:paraId="593F4407" w14:textId="77777777" w:rsidR="00E74CB9" w:rsidRPr="00806310" w:rsidRDefault="00E74CB9" w:rsidP="00D26BFE">
            <w:pPr>
              <w:pStyle w:val="PargrafodaLista"/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4181EC" w14:textId="35445577" w:rsidR="00A7497F" w:rsidRPr="00E23009" w:rsidRDefault="00CD1CE5" w:rsidP="00CD1CE5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3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1484658E" w14:textId="77777777" w:rsidR="0099175A" w:rsidRPr="00A7497F" w:rsidRDefault="0099175A" w:rsidP="005E02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175A" w:rsidRPr="00A7497F" w:rsidSect="000B4F11">
      <w:headerReference w:type="default" r:id="rId8"/>
      <w:footerReference w:type="default" r:id="rId9"/>
      <w:pgSz w:w="11900" w:h="16840"/>
      <w:pgMar w:top="2410" w:right="1127" w:bottom="1135" w:left="1134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58838" w14:textId="77777777" w:rsidR="00423992" w:rsidRDefault="00423992" w:rsidP="001D6029">
      <w:r>
        <w:separator/>
      </w:r>
    </w:p>
  </w:endnote>
  <w:endnote w:type="continuationSeparator" w:id="0">
    <w:p w14:paraId="2A23350A" w14:textId="77777777" w:rsidR="00423992" w:rsidRDefault="00423992" w:rsidP="001D6029">
      <w:r>
        <w:continuationSeparator/>
      </w:r>
    </w:p>
  </w:endnote>
  <w:endnote w:type="continuationNotice" w:id="1">
    <w:p w14:paraId="2A3AC037" w14:textId="77777777" w:rsidR="00423992" w:rsidRDefault="00423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75469" w14:textId="77777777" w:rsidR="00CD1CE5" w:rsidRPr="0096660A" w:rsidRDefault="00CD1CE5" w:rsidP="00CD1CE5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>Vice-Presidência de Educação, Informação e Comunicação – Coordenação-Geral de Educação</w:t>
    </w:r>
  </w:p>
  <w:p w14:paraId="219DFAD1" w14:textId="77777777" w:rsidR="00CD1CE5" w:rsidRPr="0096660A" w:rsidRDefault="00CD1CE5" w:rsidP="00CD1CE5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>Av. Brasil, 4365– Castelo Mourisco - Sala 07 – Manguinhos – 21040-900 – Rio de Janeiro, RJ - Brasil</w:t>
    </w:r>
  </w:p>
  <w:p w14:paraId="3A63E686" w14:textId="46FDEFEE" w:rsidR="00884132" w:rsidRPr="00CD1CE5" w:rsidRDefault="00CD1CE5" w:rsidP="00CD1CE5">
    <w:pPr>
      <w:tabs>
        <w:tab w:val="center" w:pos="4252"/>
        <w:tab w:val="right" w:pos="8504"/>
      </w:tabs>
      <w:jc w:val="center"/>
      <w:rPr>
        <w:sz w:val="18"/>
        <w:szCs w:val="18"/>
      </w:rPr>
    </w:pPr>
    <w:r w:rsidRPr="0096660A">
      <w:rPr>
        <w:sz w:val="18"/>
        <w:szCs w:val="18"/>
      </w:rPr>
      <w:t xml:space="preserve">e-mail: </w:t>
    </w:r>
    <w:hyperlink r:id="rId1" w:history="1">
      <w:r w:rsidRPr="0096660A">
        <w:rPr>
          <w:rStyle w:val="Hyperlink"/>
          <w:sz w:val="18"/>
          <w:szCs w:val="18"/>
        </w:rPr>
        <w:t>edu.internacional@fiocruz.br</w:t>
      </w:r>
    </w:hyperlink>
    <w:r w:rsidRPr="0096660A">
      <w:rPr>
        <w:sz w:val="18"/>
        <w:szCs w:val="18"/>
      </w:rPr>
      <w:t xml:space="preserve">  -  Telefone: 21 3885-1077/ 1718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464CC" w14:textId="77777777" w:rsidR="00423992" w:rsidRDefault="00423992" w:rsidP="001D6029">
      <w:r>
        <w:separator/>
      </w:r>
    </w:p>
  </w:footnote>
  <w:footnote w:type="continuationSeparator" w:id="0">
    <w:p w14:paraId="23F62BF1" w14:textId="77777777" w:rsidR="00423992" w:rsidRDefault="00423992" w:rsidP="001D6029">
      <w:r>
        <w:continuationSeparator/>
      </w:r>
    </w:p>
  </w:footnote>
  <w:footnote w:type="continuationNotice" w:id="1">
    <w:p w14:paraId="4AF8E127" w14:textId="77777777" w:rsidR="00423992" w:rsidRDefault="00423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CD3C3" w14:textId="3B2B3858" w:rsidR="00CF6C0E" w:rsidRPr="00BB4C3C" w:rsidRDefault="00CD1CE5">
    <w:pPr>
      <w:pStyle w:val="Cabealho"/>
      <w:rPr>
        <w:lang w:val="en-US"/>
      </w:rPr>
    </w:pPr>
    <w:r w:rsidRPr="00FE01BB">
      <w:rPr>
        <w:noProof/>
        <w:lang w:val="pt-BR" w:eastAsia="pt-BR" w:bidi="ar-SA"/>
      </w:rPr>
      <w:drawing>
        <wp:inline distT="0" distB="0" distL="0" distR="0" wp14:anchorId="041D5E24" wp14:editId="75B13A34">
          <wp:extent cx="2001444" cy="908303"/>
          <wp:effectExtent l="0" t="0" r="0" b="0"/>
          <wp:docPr id="12" name="image1.jpeg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444" cy="908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14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2"/>
  </w:num>
  <w:num w:numId="16">
    <w:abstractNumId w:val="13"/>
  </w:num>
  <w:num w:numId="17">
    <w:abstractNumId w:val="5"/>
  </w:num>
  <w:num w:numId="18">
    <w:abstractNumId w:val="12"/>
  </w:num>
  <w:num w:numId="19">
    <w:abstractNumId w:val="17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B4F11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40182"/>
    <w:rsid w:val="00445D76"/>
    <w:rsid w:val="00447D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AE7"/>
    <w:rsid w:val="00724FDA"/>
    <w:rsid w:val="0072538E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77A1"/>
    <w:rsid w:val="00B604BE"/>
    <w:rsid w:val="00B61B01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CE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161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E24F-89F5-43F0-86DE-B359DE29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3</cp:revision>
  <cp:lastPrinted>2022-07-06T19:17:00Z</cp:lastPrinted>
  <dcterms:created xsi:type="dcterms:W3CDTF">2022-07-06T19:42:00Z</dcterms:created>
  <dcterms:modified xsi:type="dcterms:W3CDTF">2022-07-06T19:43:00Z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</Properties>
</file>