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5339" w14:textId="77777777" w:rsidR="004346A2" w:rsidRPr="003B08E8" w:rsidRDefault="004346A2" w:rsidP="004346A2">
      <w:pPr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b/>
          <w:bCs/>
          <w:sz w:val="24"/>
          <w:szCs w:val="24"/>
        </w:rPr>
        <w:t>ANEXO VI</w:t>
      </w:r>
    </w:p>
    <w:p w14:paraId="0E06A33A" w14:textId="77777777" w:rsidR="004346A2" w:rsidRPr="0032753B" w:rsidRDefault="004346A2" w:rsidP="004346A2">
      <w:pPr>
        <w:spacing w:line="293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Declaração de Reconhecimento da Fluência Linguística</w:t>
      </w:r>
    </w:p>
    <w:p w14:paraId="2FB0AE48" w14:textId="77777777" w:rsidR="004346A2" w:rsidRPr="0032753B" w:rsidRDefault="004346A2" w:rsidP="004346A2">
      <w:pPr>
        <w:spacing w:line="293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Instituição</w:t>
      </w:r>
      <w:r w:rsidRPr="003275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3275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no Exterior</w:t>
      </w:r>
    </w:p>
    <w:p w14:paraId="281ABB34" w14:textId="77777777" w:rsidR="004346A2" w:rsidRPr="0032753B" w:rsidRDefault="004346A2" w:rsidP="004346A2">
      <w:pPr>
        <w:spacing w:before="66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b/>
          <w:bCs/>
          <w:sz w:val="24"/>
          <w:szCs w:val="24"/>
          <w:lang w:val="pt"/>
        </w:rPr>
        <w:t xml:space="preserve"> </w:t>
      </w:r>
    </w:p>
    <w:p w14:paraId="248C7277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>Declaro, como coorientador do(a) estudante ______________________________________________</w:t>
      </w:r>
      <w:r w:rsidRPr="0032753B">
        <w:rPr>
          <w:rFonts w:ascii="Times New Roman" w:eastAsia="Times New Roman" w:hAnsi="Times New Roman" w:cs="Times New Roman"/>
          <w:sz w:val="24"/>
          <w:szCs w:val="24"/>
        </w:rPr>
        <w:t>, em comum acordo com o(a) orientador(a) brasileiro(a), que o(a) mesmo(a) possui as competências linguísticas necessárias no idioma _________________________ (língua estrangeira), como evidenciado ao longo de nossos contatos até o momento. A habilidade comunicativa do(a) coorientando(a), em situações tanto informais como acadêmicas, são suficientes para o desenvolvimento das atividades nessa instituição.</w:t>
      </w:r>
    </w:p>
    <w:p w14:paraId="3B0FF807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4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</w:p>
    <w:p w14:paraId="6EAAF23E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>Declaro que houve as seguintes interações prévias com o(a) orientando(a):</w:t>
      </w:r>
    </w:p>
    <w:p w14:paraId="2F1C1C3A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892C3F" wp14:editId="37735124">
            <wp:extent cx="392226" cy="231771"/>
            <wp:effectExtent l="0" t="0" r="0" b="0"/>
            <wp:docPr id="1610360913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8E8316EA-D8FC-4FFE-AF80-4F20A5A2BF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3719" name="Picture 19274371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26" cy="23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 Reuniões de trabalho referente à pesquisa</w:t>
      </w:r>
    </w:p>
    <w:p w14:paraId="64739F88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</w:p>
    <w:p w14:paraId="42BC02AB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FCAD44" wp14:editId="418FE5B7">
            <wp:extent cx="392226" cy="231771"/>
            <wp:effectExtent l="0" t="0" r="0" b="0"/>
            <wp:docPr id="1568964990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71C06075-2F7D-42B0-B6F6-51221441BB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3719" name="Picture 19274371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26" cy="23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 Entrevista</w:t>
      </w:r>
    </w:p>
    <w:p w14:paraId="41BF20EE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</w:p>
    <w:p w14:paraId="5C5F16E3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4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86C796B" wp14:editId="047AD2D8">
            <wp:extent cx="392226" cy="231771"/>
            <wp:effectExtent l="0" t="0" r="0" b="0"/>
            <wp:docPr id="765106102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A4E47154-2358-4785-8FCF-0385D1D421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3719" name="Picture 19274371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26" cy="23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 Outros contatos anteriores. Descreva ______________________________</w:t>
      </w:r>
    </w:p>
    <w:p w14:paraId="46FDE6CB" w14:textId="77777777" w:rsidR="004346A2" w:rsidRPr="0032753B" w:rsidRDefault="004346A2" w:rsidP="004346A2">
      <w:pPr>
        <w:spacing w:line="254" w:lineRule="auto"/>
        <w:ind w:left="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8BDBE8" w14:textId="77777777" w:rsidR="004346A2" w:rsidRPr="0032753B" w:rsidRDefault="004346A2" w:rsidP="004346A2">
      <w:pPr>
        <w:spacing w:before="162" w:after="0" w:line="254" w:lineRule="auto"/>
        <w:ind w:left="4"/>
        <w:jc w:val="both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sz w:val="24"/>
          <w:szCs w:val="24"/>
        </w:rPr>
        <w:t>Nesse contexto, suas habilidades linguísticas ficaram evidentes na clareza de suas expressões, na fluidez das conversas e na capacidade de compreensão.</w:t>
      </w:r>
    </w:p>
    <w:p w14:paraId="318004CF" w14:textId="77777777" w:rsidR="004346A2" w:rsidRPr="0032753B" w:rsidRDefault="004346A2" w:rsidP="004346A2">
      <w:pPr>
        <w:spacing w:before="162" w:after="0" w:line="254" w:lineRule="auto"/>
        <w:ind w:left="4"/>
        <w:jc w:val="both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>É importante ressaltar que esta instituição de Ensino Superior não exige a apresentação de um comprovante de proficiência emitido por uma certificadora para essa modalidade de estágio.</w:t>
      </w:r>
    </w:p>
    <w:p w14:paraId="17455584" w14:textId="77777777" w:rsidR="004346A2" w:rsidRPr="0032753B" w:rsidRDefault="004346A2" w:rsidP="004346A2">
      <w:pPr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</w:t>
      </w:r>
    </w:p>
    <w:p w14:paraId="59EE5409" w14:textId="77777777" w:rsidR="004346A2" w:rsidRPr="0032753B" w:rsidRDefault="004346A2" w:rsidP="004346A2">
      <w:pPr>
        <w:spacing w:before="101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</w:t>
      </w:r>
    </w:p>
    <w:p w14:paraId="271AC81E" w14:textId="77777777" w:rsidR="004346A2" w:rsidRPr="0032753B" w:rsidRDefault="004346A2" w:rsidP="004346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>_________________________________</w:t>
      </w:r>
    </w:p>
    <w:p w14:paraId="497C017D" w14:textId="77777777" w:rsidR="004346A2" w:rsidRPr="0032753B" w:rsidRDefault="004346A2" w:rsidP="004346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Nome </w:t>
      </w:r>
    </w:p>
    <w:p w14:paraId="3551E30A" w14:textId="77777777" w:rsidR="004346A2" w:rsidRPr="0032753B" w:rsidRDefault="004346A2" w:rsidP="004346A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>IES no Exterior</w:t>
      </w:r>
    </w:p>
    <w:p w14:paraId="217FCD2D" w14:textId="77777777" w:rsidR="004346A2" w:rsidRPr="002069BF" w:rsidRDefault="004346A2" w:rsidP="004346A2">
      <w:pPr>
        <w:spacing w:before="240" w:after="0"/>
        <w:rPr>
          <w:rFonts w:ascii="Times New Roman" w:hAnsi="Times New Roman" w:cs="Times New Roman"/>
          <w:color w:val="EE0000"/>
          <w:highlight w:val="yellow"/>
        </w:rPr>
      </w:pPr>
      <w:r w:rsidRPr="002069BF">
        <w:rPr>
          <w:rFonts w:ascii="Times New Roman" w:hAnsi="Times New Roman" w:cs="Times New Roman"/>
          <w:color w:val="EE0000"/>
          <w:highlight w:val="yellow"/>
        </w:rPr>
        <w:t xml:space="preserve">Observações </w:t>
      </w:r>
      <w:r w:rsidRPr="002069BF">
        <w:rPr>
          <w:rFonts w:ascii="Times New Roman" w:eastAsia="Times New Roman" w:hAnsi="Times New Roman" w:cs="Times New Roman"/>
          <w:color w:val="EE0000"/>
          <w:lang w:val="pt"/>
        </w:rPr>
        <w:t>(</w:t>
      </w:r>
      <w:r w:rsidRPr="002069BF">
        <w:rPr>
          <w:rStyle w:val="normaltextrun"/>
          <w:rFonts w:ascii="Times New Roman" w:hAnsi="Times New Roman" w:cs="Times New Roman"/>
          <w:color w:val="FF0000"/>
        </w:rPr>
        <w:t>Remover esse campo)</w:t>
      </w:r>
      <w:r w:rsidRPr="002069BF">
        <w:rPr>
          <w:rFonts w:ascii="Times New Roman" w:hAnsi="Times New Roman" w:cs="Times New Roman"/>
          <w:color w:val="EE0000"/>
        </w:rPr>
        <w:t>:</w:t>
      </w:r>
    </w:p>
    <w:p w14:paraId="3EEF0952" w14:textId="77777777" w:rsidR="004346A2" w:rsidRPr="002069BF" w:rsidRDefault="004346A2" w:rsidP="004346A2">
      <w:pPr>
        <w:pStyle w:val="PargrafodaLista"/>
        <w:numPr>
          <w:ilvl w:val="0"/>
          <w:numId w:val="27"/>
        </w:numPr>
        <w:spacing w:before="182" w:after="0" w:line="245" w:lineRule="auto"/>
        <w:ind w:left="721" w:right="173"/>
        <w:jc w:val="both"/>
        <w:rPr>
          <w:rFonts w:ascii="Times New Roman" w:eastAsia="Times New Roman" w:hAnsi="Times New Roman" w:cs="Times New Roman"/>
          <w:color w:val="FF0000"/>
          <w:highlight w:val="yellow"/>
        </w:rPr>
      </w:pPr>
      <w:r w:rsidRPr="002069BF">
        <w:rPr>
          <w:rFonts w:ascii="Times New Roman" w:eastAsia="Times New Roman" w:hAnsi="Times New Roman" w:cs="Times New Roman"/>
          <w:color w:val="FF0000"/>
          <w:highlight w:val="yellow"/>
        </w:rPr>
        <w:t>Este é um modelo de orientação para elaboração da declaração de reconhecimento de língua estrangeira do coorientador no exterior.</w:t>
      </w:r>
    </w:p>
    <w:p w14:paraId="73455DB0" w14:textId="77777777" w:rsidR="004346A2" w:rsidRPr="002069BF" w:rsidRDefault="004346A2" w:rsidP="004346A2">
      <w:pPr>
        <w:pStyle w:val="PargrafodaLista"/>
        <w:numPr>
          <w:ilvl w:val="0"/>
          <w:numId w:val="27"/>
        </w:numPr>
        <w:spacing w:before="15" w:line="247" w:lineRule="auto"/>
        <w:ind w:left="721" w:right="172"/>
        <w:jc w:val="both"/>
        <w:rPr>
          <w:rFonts w:ascii="Times New Roman" w:eastAsia="Times New Roman" w:hAnsi="Times New Roman" w:cs="Times New Roman"/>
          <w:color w:val="FF0000"/>
          <w:highlight w:val="yellow"/>
          <w:lang w:val="pt"/>
        </w:rPr>
      </w:pPr>
      <w:r w:rsidRPr="002069BF">
        <w:rPr>
          <w:rFonts w:ascii="Times New Roman" w:eastAsia="Times New Roman" w:hAnsi="Times New Roman" w:cs="Times New Roman"/>
          <w:color w:val="FF0000"/>
          <w:highlight w:val="yellow"/>
          <w:lang w:val="pt"/>
        </w:rPr>
        <w:t>Esta declaração deverá ser traduzida em sua íntegra para os idiomas inglês, francês ou espanhol, conforme instituição de destino.</w:t>
      </w:r>
    </w:p>
    <w:p w14:paraId="36DAA623" w14:textId="08CC9FD6" w:rsidR="00F703D6" w:rsidRPr="00F9443E" w:rsidRDefault="004346A2" w:rsidP="004346A2">
      <w:pPr>
        <w:pStyle w:val="PargrafodaLista"/>
        <w:numPr>
          <w:ilvl w:val="0"/>
          <w:numId w:val="27"/>
        </w:numPr>
        <w:spacing w:before="8" w:line="254" w:lineRule="auto"/>
        <w:ind w:left="721" w:right="174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  <w:r w:rsidRPr="002069BF">
        <w:rPr>
          <w:rFonts w:ascii="Times New Roman" w:eastAsia="Times New Roman" w:hAnsi="Times New Roman" w:cs="Times New Roman"/>
          <w:color w:val="FF0000"/>
          <w:highlight w:val="yellow"/>
          <w:lang w:val="pt"/>
        </w:rPr>
        <w:t>O documento deverá estar devidamente datado e assinado pelo coorientador no exterior, em papel timbrado da instituição estrangeira. Caso o documento seja assinado digitalmente, deverá constar o link para verificação da autenticidade do emissor, assim como código verificador.</w:t>
      </w:r>
    </w:p>
    <w:sectPr w:rsidR="00F703D6" w:rsidRPr="00F9443E" w:rsidSect="00F703D6">
      <w:headerReference w:type="default" r:id="rId12"/>
      <w:pgSz w:w="11906" w:h="16838"/>
      <w:pgMar w:top="1890" w:right="1418" w:bottom="85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64DBF" w14:textId="77777777" w:rsidR="00DA5D46" w:rsidRDefault="00DA5D46" w:rsidP="00D53FC9">
      <w:pPr>
        <w:spacing w:after="0" w:line="240" w:lineRule="auto"/>
      </w:pPr>
      <w:r>
        <w:separator/>
      </w:r>
    </w:p>
  </w:endnote>
  <w:endnote w:type="continuationSeparator" w:id="0">
    <w:p w14:paraId="6E52EB98" w14:textId="77777777" w:rsidR="00DA5D46" w:rsidRDefault="00DA5D46" w:rsidP="00D53FC9">
      <w:pPr>
        <w:spacing w:after="0" w:line="240" w:lineRule="auto"/>
      </w:pPr>
      <w:r>
        <w:continuationSeparator/>
      </w:r>
    </w:p>
  </w:endnote>
  <w:endnote w:type="continuationNotice" w:id="1">
    <w:p w14:paraId="6D9F8443" w14:textId="77777777" w:rsidR="00DA5D46" w:rsidRDefault="00DA5D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47A96" w14:textId="77777777" w:rsidR="00DA5D46" w:rsidRDefault="00DA5D46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639F2B3C" w14:textId="77777777" w:rsidR="00DA5D46" w:rsidRDefault="00DA5D46" w:rsidP="00D53FC9">
      <w:pPr>
        <w:spacing w:after="0" w:line="240" w:lineRule="auto"/>
      </w:pPr>
      <w:r>
        <w:continuationSeparator/>
      </w:r>
    </w:p>
  </w:footnote>
  <w:footnote w:type="continuationNotice" w:id="1">
    <w:p w14:paraId="041FD588" w14:textId="77777777" w:rsidR="00DA5D46" w:rsidRDefault="00DA5D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2392B" w14:textId="77777777" w:rsidR="004E3504" w:rsidRPr="0091510D" w:rsidRDefault="004E3504" w:rsidP="004E3504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 xml:space="preserve">(o documento deve ser emitido em papel timbrado da IES </w:t>
    </w:r>
    <w:r>
      <w:rPr>
        <w:i/>
        <w:iCs/>
        <w:color w:val="EE0000"/>
        <w:lang w:val="pt-PT"/>
      </w:rPr>
      <w:t>estrangeira</w:t>
    </w:r>
    <w:r w:rsidRPr="00EA3AC2">
      <w:rPr>
        <w:b/>
        <w:bCs/>
        <w:color w:val="EE0000"/>
      </w:rPr>
      <w:t xml:space="preserve">: </w:t>
    </w:r>
    <w:r w:rsidRPr="0091510D">
      <w:rPr>
        <w:color w:val="EE0000"/>
      </w:rPr>
      <w:t>deve constar o nome da instituição principal (incluindo campus, faculdade, instituto ou filial, quando aplicável), endereço completo, site e telefone.</w:t>
    </w:r>
  </w:p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639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7D9E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0FDA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9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06E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D60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6A2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504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4E2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3A66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AC1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065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0E0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5715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64E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00B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5D46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34FB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5BB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8F9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03D6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43E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11B08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6FFDEAC5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Props1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1485</Characters>
  <Application>Microsoft Office Word</Application>
  <DocSecurity>0</DocSecurity>
  <Lines>12</Lines>
  <Paragraphs>3</Paragraphs>
  <ScaleCrop>false</ScaleCrop>
  <Company>Microsoft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19</cp:revision>
  <cp:lastPrinted>2021-06-15T21:27:00Z</cp:lastPrinted>
  <dcterms:created xsi:type="dcterms:W3CDTF">2026-06-30T20:31:00Z</dcterms:created>
  <dcterms:modified xsi:type="dcterms:W3CDTF">2026-09-10T20:57:00Z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