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89F4" w14:textId="77777777" w:rsidR="004A7AB4" w:rsidRPr="0032753B" w:rsidRDefault="004A7AB4" w:rsidP="004A7AB4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</w:t>
      </w:r>
    </w:p>
    <w:p w14:paraId="142D39D3" w14:textId="77777777" w:rsidR="004A7AB4" w:rsidRDefault="004A7AB4" w:rsidP="004A7A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>CARTA D</w:t>
      </w:r>
      <w:r>
        <w:rPr>
          <w:rFonts w:ascii="Times New Roman" w:hAnsi="Times New Roman" w:cs="Times New Roman"/>
          <w:b/>
          <w:sz w:val="24"/>
          <w:szCs w:val="24"/>
        </w:rPr>
        <w:t>O COORIENTADOR NO EXTERIOR</w:t>
      </w:r>
    </w:p>
    <w:p w14:paraId="1B272AD3" w14:textId="77777777" w:rsidR="00435C56" w:rsidRPr="00DA10F9" w:rsidRDefault="00435C56" w:rsidP="004A7A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4A7AB4" w:rsidRPr="00DA10F9" w14:paraId="4F16B85C" w14:textId="77777777" w:rsidTr="00200211">
        <w:trPr>
          <w:trHeight w:val="454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26100183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0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Dados obrigatórios </w:t>
            </w:r>
          </w:p>
        </w:tc>
      </w:tr>
      <w:tr w:rsidR="004A7AB4" w:rsidRPr="00DA10F9" w14:paraId="0EE6A80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5AB7CFC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Programa: </w:t>
            </w:r>
            <w:r w:rsidRPr="00841B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CAPES-Global.Edu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2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Doutorado Sanduíche No Exterior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AB4" w:rsidRPr="00DA10F9" w14:paraId="62E7309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1C94EF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Nome completo do estudante: </w:t>
            </w:r>
          </w:p>
        </w:tc>
      </w:tr>
      <w:tr w:rsidR="004A7AB4" w:rsidRPr="00DA10F9" w14:paraId="475C48E1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5A3F3EE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Título do projeto: </w:t>
            </w:r>
          </w:p>
        </w:tc>
      </w:tr>
      <w:tr w:rsidR="004A7AB4" w:rsidRPr="00DA10F9" w14:paraId="46F3802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A64C55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Instituição de realização do estágio no exterior: </w:t>
            </w:r>
          </w:p>
        </w:tc>
      </w:tr>
      <w:tr w:rsidR="004A7AB4" w:rsidRPr="00DA10F9" w14:paraId="15E9AB54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68776EA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Departamento/ Instituto de realização do estágio no exterior: </w:t>
            </w:r>
          </w:p>
        </w:tc>
      </w:tr>
      <w:tr w:rsidR="004A7AB4" w:rsidRPr="00DA10F9" w14:paraId="40151F7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05E7175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>Descrição resumida das atividades que serão desenvolvidas no exterior:</w:t>
            </w:r>
          </w:p>
          <w:p w14:paraId="02337B56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F3FF4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AB4" w:rsidRPr="00DA10F9" w14:paraId="0DC0BD12" w14:textId="77777777" w:rsidTr="00200211">
        <w:trPr>
          <w:trHeight w:val="353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5655FC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Período no exterior. </w:t>
            </w:r>
          </w:p>
          <w:p w14:paraId="1D1754DE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Início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231F95C0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Fim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22B189CA" w14:textId="77777777" w:rsidR="00435C56" w:rsidRDefault="00435C56" w:rsidP="004A7AB4">
      <w:pPr>
        <w:rPr>
          <w:rFonts w:ascii="Times New Roman" w:hAnsi="Times New Roman" w:cs="Times New Roman"/>
          <w:sz w:val="24"/>
          <w:szCs w:val="24"/>
        </w:rPr>
      </w:pPr>
    </w:p>
    <w:p w14:paraId="3622189B" w14:textId="48A2A570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 xml:space="preserve">Declaro para os devidos fins que receberemos o estudante acima identificado para realização de estágio de doutorado. </w:t>
      </w:r>
    </w:p>
    <w:p w14:paraId="5516CD92" w14:textId="77777777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</w:p>
    <w:p w14:paraId="66D93D04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706C0A2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(Assinatura)</w:t>
      </w:r>
    </w:p>
    <w:p w14:paraId="1918DC33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Nome Cargo</w:t>
      </w:r>
    </w:p>
    <w:p w14:paraId="69C43FBB" w14:textId="77777777" w:rsidR="004A7AB4" w:rsidRPr="00E12933" w:rsidRDefault="004A7AB4" w:rsidP="004A7AB4">
      <w:pPr>
        <w:spacing w:before="240" w:after="0"/>
        <w:rPr>
          <w:rFonts w:ascii="Times New Roman" w:hAnsi="Times New Roman" w:cs="Times New Roman"/>
          <w:color w:val="EE0000"/>
        </w:rPr>
      </w:pPr>
      <w:r w:rsidRPr="00E12933">
        <w:rPr>
          <w:rFonts w:ascii="Times New Roman" w:hAnsi="Times New Roman" w:cs="Times New Roman"/>
          <w:color w:val="EE0000"/>
          <w:highlight w:val="yellow"/>
        </w:rPr>
        <w:t xml:space="preserve">Observações </w:t>
      </w:r>
      <w:r w:rsidRPr="00E12933">
        <w:rPr>
          <w:rFonts w:ascii="Times New Roman" w:eastAsia="Times New Roman" w:hAnsi="Times New Roman" w:cs="Times New Roman"/>
          <w:color w:val="EE0000"/>
          <w:lang w:val="pt"/>
        </w:rPr>
        <w:t>(</w:t>
      </w:r>
      <w:r w:rsidRPr="00E12933">
        <w:rPr>
          <w:rStyle w:val="normaltextrun"/>
          <w:rFonts w:ascii="Times New Roman" w:hAnsi="Times New Roman" w:cs="Times New Roman"/>
          <w:color w:val="FF0000"/>
        </w:rPr>
        <w:t>Remover esse campo)</w:t>
      </w:r>
      <w:r w:rsidRPr="00E12933">
        <w:rPr>
          <w:rFonts w:ascii="Times New Roman" w:hAnsi="Times New Roman" w:cs="Times New Roman"/>
          <w:color w:val="EE0000"/>
        </w:rPr>
        <w:t>:</w:t>
      </w:r>
    </w:p>
    <w:p w14:paraId="28CDD369" w14:textId="77777777" w:rsidR="004A7AB4" w:rsidRPr="00E12933" w:rsidRDefault="004A7AB4" w:rsidP="004A7AB4">
      <w:pPr>
        <w:spacing w:before="240" w:after="0"/>
        <w:rPr>
          <w:rFonts w:ascii="Times New Roman" w:hAnsi="Times New Roman" w:cs="Times New Roman"/>
          <w:color w:val="EE0000"/>
        </w:rPr>
      </w:pPr>
      <w:r w:rsidRPr="00E12933">
        <w:rPr>
          <w:rFonts w:ascii="Times New Roman" w:hAnsi="Times New Roman" w:cs="Times New Roman"/>
          <w:color w:val="EE0000"/>
          <w:highlight w:val="yellow"/>
        </w:rPr>
        <w:t>1. Este é um modelo de orientação para elaboração da declaração do coorientador no exterior, sendo flexível e não restrito a um modelo fixo.</w:t>
      </w:r>
      <w:r w:rsidRPr="00E12933">
        <w:rPr>
          <w:rFonts w:ascii="Times New Roman" w:hAnsi="Times New Roman" w:cs="Times New Roman"/>
          <w:color w:val="EE0000"/>
          <w:highlight w:val="yellow"/>
        </w:rPr>
        <w:br/>
        <w:t>2. Esta declaração deverá ser traduzida em sua íntegra para os idiomas inglês, francês ou espanhol, conforme instituição de destino.</w:t>
      </w:r>
      <w:r w:rsidRPr="00E12933">
        <w:rPr>
          <w:rFonts w:ascii="Times New Roman" w:hAnsi="Times New Roman" w:cs="Times New Roman"/>
          <w:color w:val="EE0000"/>
          <w:highlight w:val="yellow"/>
        </w:rPr>
        <w:br/>
        <w:t xml:space="preserve">3. É imprescindível que o período esteja no </w:t>
      </w:r>
      <w:r w:rsidRPr="00E12933">
        <w:rPr>
          <w:rFonts w:ascii="Times New Roman" w:hAnsi="Times New Roman" w:cs="Times New Roman"/>
          <w:b/>
          <w:bCs/>
          <w:color w:val="EE0000"/>
          <w:highlight w:val="yellow"/>
        </w:rPr>
        <w:t>formato mês/ano</w:t>
      </w:r>
      <w:r w:rsidRPr="00E12933">
        <w:rPr>
          <w:rFonts w:ascii="Times New Roman" w:hAnsi="Times New Roman" w:cs="Times New Roman"/>
          <w:color w:val="EE0000"/>
          <w:highlight w:val="yellow"/>
        </w:rPr>
        <w:t xml:space="preserve"> (sem necessidade de especificar o dia), pois o sistema da Capes aceita somente esse formato para inserção dos dados.</w:t>
      </w:r>
      <w:r w:rsidRPr="00E12933">
        <w:rPr>
          <w:rFonts w:ascii="Times New Roman" w:hAnsi="Times New Roman" w:cs="Times New Roman"/>
          <w:color w:val="EE0000"/>
          <w:highlight w:val="yellow"/>
        </w:rPr>
        <w:br/>
        <w:t xml:space="preserve">4. O documento deverá estar devidamente datado e assinado pelo coorientador no exterior, em papel </w:t>
      </w:r>
      <w:r w:rsidRPr="00E12933">
        <w:rPr>
          <w:rFonts w:ascii="Times New Roman" w:hAnsi="Times New Roman" w:cs="Times New Roman"/>
          <w:color w:val="EE0000"/>
          <w:highlight w:val="yellow"/>
        </w:rPr>
        <w:lastRenderedPageBreak/>
        <w:t>timbrado da instituição</w:t>
      </w:r>
      <w:r w:rsidRPr="00E12933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 xml:space="preserve"> estrangeira</w:t>
      </w:r>
      <w:r w:rsidRPr="00E12933">
        <w:rPr>
          <w:rFonts w:ascii="Times New Roman" w:hAnsi="Times New Roman" w:cs="Times New Roman"/>
          <w:color w:val="EE0000"/>
          <w:highlight w:val="yellow"/>
        </w:rPr>
        <w:t>. Caso o documento seja assinado digitalmente, deverá constar o link para verificação da autenticidade do emissor, assim como código verificador</w:t>
      </w:r>
      <w:r w:rsidRPr="00E12933">
        <w:rPr>
          <w:rFonts w:ascii="Times New Roman" w:hAnsi="Times New Roman" w:cs="Times New Roman"/>
          <w:highlight w:val="yellow"/>
        </w:rPr>
        <w:t>.</w:t>
      </w:r>
    </w:p>
    <w:p w14:paraId="451ED67A" w14:textId="7B341AE3" w:rsidR="00DE081B" w:rsidRPr="00E12933" w:rsidRDefault="004A7AB4" w:rsidP="004A7AB4">
      <w:r w:rsidRPr="00E12933">
        <w:rPr>
          <w:rFonts w:ascii="Times New Roman" w:hAnsi="Times New Roman" w:cs="Times New Roman"/>
        </w:rPr>
        <w:br w:type="page"/>
      </w:r>
    </w:p>
    <w:sectPr w:rsidR="00DE081B" w:rsidRPr="00E12933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E6276" w14:textId="77777777" w:rsidR="00DC5339" w:rsidRDefault="00DC5339" w:rsidP="00D53FC9">
      <w:pPr>
        <w:spacing w:after="0" w:line="240" w:lineRule="auto"/>
      </w:pPr>
      <w:r>
        <w:separator/>
      </w:r>
    </w:p>
  </w:endnote>
  <w:endnote w:type="continuationSeparator" w:id="0">
    <w:p w14:paraId="44DC1363" w14:textId="77777777" w:rsidR="00DC5339" w:rsidRDefault="00DC5339" w:rsidP="00D53FC9">
      <w:pPr>
        <w:spacing w:after="0" w:line="240" w:lineRule="auto"/>
      </w:pPr>
      <w:r>
        <w:continuationSeparator/>
      </w:r>
    </w:p>
  </w:endnote>
  <w:endnote w:type="continuationNotice" w:id="1">
    <w:p w14:paraId="4911827B" w14:textId="77777777" w:rsidR="00DC5339" w:rsidRDefault="00DC53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BC9A7" w14:textId="77777777" w:rsidR="00DC5339" w:rsidRDefault="00DC5339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2828ADA9" w14:textId="77777777" w:rsidR="00DC5339" w:rsidRDefault="00DC5339" w:rsidP="00D53FC9">
      <w:pPr>
        <w:spacing w:after="0" w:line="240" w:lineRule="auto"/>
      </w:pPr>
      <w:r>
        <w:continuationSeparator/>
      </w:r>
    </w:p>
  </w:footnote>
  <w:footnote w:type="continuationNotice" w:id="1">
    <w:p w14:paraId="44D522C5" w14:textId="77777777" w:rsidR="00DC5339" w:rsidRDefault="00DC53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05F3" w14:textId="77777777" w:rsidR="00E12933" w:rsidRPr="00E54A58" w:rsidRDefault="00E12933" w:rsidP="00E12933">
    <w:pPr>
      <w:rPr>
        <w:color w:val="EE0000"/>
        <w:sz w:val="20"/>
        <w:szCs w:val="20"/>
      </w:rPr>
    </w:pPr>
    <w:r w:rsidRPr="00E54A58">
      <w:rPr>
        <w:color w:val="EE0000"/>
        <w:sz w:val="20"/>
        <w:szCs w:val="20"/>
      </w:rPr>
      <w:t>As cartas emitidas pela Instituição estrangeira devem estar em papel timbrado e conter obrigatoriamente: o nome da instituição principal (incluindo campus, faculdade, instituto ou filial, quando aplicável), endereço completo, site institucional e telefone de contato. Além disso a carta deve ser datada, assinada e incluir os dados de contato do signatário (e-mail e telefone).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C56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A7AB4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1DD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4C9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149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39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93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3DE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1177</Characters>
  <Application>Microsoft Office Word</Application>
  <DocSecurity>0</DocSecurity>
  <Lines>9</Lines>
  <Paragraphs>2</Paragraphs>
  <ScaleCrop>false</ScaleCrop>
  <Company>Microsoft</Company>
  <LinksUpToDate>false</LinksUpToDate>
  <CharactersWithSpaces>1392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3</cp:revision>
  <cp:lastPrinted>2021-06-15T21:27:00Z</cp:lastPrinted>
  <dcterms:created xsi:type="dcterms:W3CDTF">2026-08-31T13:59:00Z</dcterms:created>
  <dcterms:modified xsi:type="dcterms:W3CDTF">2026-09-10T20:55:00Z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