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999A" w14:textId="77777777" w:rsidR="00507BB2" w:rsidRDefault="00B713CC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60D092EE" w14:textId="77777777" w:rsidR="00B3249B" w:rsidRPr="00454F4D" w:rsidRDefault="00B3249B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678E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14:paraId="6F78BBC3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80820" w14:textId="6260CCCE" w:rsidR="00507BB2" w:rsidRPr="00454F4D" w:rsidRDefault="000A6E8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Nome do(a) Orientado(a) brasileiro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</w:t>
      </w:r>
    </w:p>
    <w:p w14:paraId="65EC76D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Instituição estrangeira de destino: _________________________________________</w:t>
      </w:r>
    </w:p>
    <w:p w14:paraId="345421D2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brasileira possui parceria com a IES estrangeira: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 </w:t>
      </w:r>
      <w:r w:rsidRPr="00EB58E3">
        <w:rPr>
          <w:rFonts w:ascii="Times New Roman" w:hAnsi="Times New Roman" w:cs="Times New Roman"/>
          <w:b/>
          <w:sz w:val="24"/>
          <w:szCs w:val="24"/>
        </w:rPr>
        <w:tab/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Sim. Quando iniciou? _________________</w:t>
      </w:r>
    </w:p>
    <w:p w14:paraId="1AA2465D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Possui Memorando de Entendimento formalizado a parceria?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5E7225CA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listada como “Instituição parceira” para a REDE, conforme Anexo I?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5C20A59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Sul Global conforme item 3.3.4 do Edital?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6B7CE78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estrangeira está localizada em país parte do BRICS+ conforme item 3.3.4 do Edital?   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Sim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Não</w:t>
      </w:r>
    </w:p>
    <w:p w14:paraId="31CAC178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DEA7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</w:t>
      </w:r>
      <w:r w:rsidRPr="00A5310B">
        <w:rPr>
          <w:rFonts w:ascii="Times New Roman" w:hAnsi="Times New Roman" w:cs="Times New Roman"/>
          <w:b/>
          <w:bCs/>
          <w:sz w:val="24"/>
          <w:szCs w:val="24"/>
        </w:rPr>
        <w:t>Rede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? Justifique (até 2500 caracteres)</w:t>
      </w:r>
    </w:p>
    <w:p w14:paraId="4DA6802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EA5E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EB58E3">
        <w:rPr>
          <w:rFonts w:ascii="Times New Roman" w:hAnsi="Times New Roman" w:cs="Times New Roman"/>
          <w:sz w:val="24"/>
          <w:szCs w:val="24"/>
        </w:rPr>
        <w:t>(até 2500 caracteres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67EFA3E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3FBFD" w14:textId="77777777" w:rsidR="00FE31FC" w:rsidRDefault="00FE31FC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4041F1" w14:textId="77777777" w:rsidR="00507BB2" w:rsidRDefault="00507BB2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14:paraId="753B9FD9" w14:textId="77777777" w:rsidR="003325A8" w:rsidRPr="007278E2" w:rsidRDefault="003325A8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2EA698" w14:textId="77777777" w:rsidR="00507BB2" w:rsidRPr="008D59BC" w:rsidRDefault="00507BB2" w:rsidP="00507BB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14:paraId="45EC1FC5" w14:textId="3E86BEE9" w:rsidR="00B713CC" w:rsidRPr="004D44FD" w:rsidRDefault="00507BB2" w:rsidP="004D44F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Nome e assinatura</w:t>
      </w:r>
      <w:r w:rsidRPr="008D59BC">
        <w:rPr>
          <w:rFonts w:ascii="Times New Roman" w:hAnsi="Times New Roman" w:cs="Times New Roman"/>
          <w:bCs/>
          <w:sz w:val="24"/>
          <w:szCs w:val="24"/>
        </w:rPr>
        <w:t xml:space="preserve"> do(a) </w:t>
      </w:r>
      <w:r w:rsidR="00B90F4B" w:rsidRPr="0032753B">
        <w:rPr>
          <w:rFonts w:ascii="Times New Roman" w:hAnsi="Times New Roman" w:cs="Times New Roman"/>
          <w:bCs/>
          <w:sz w:val="24"/>
          <w:szCs w:val="24"/>
        </w:rPr>
        <w:t>Orientador(a)</w:t>
      </w:r>
      <w:r w:rsidR="00B90F4B">
        <w:rPr>
          <w:rFonts w:ascii="Times New Roman" w:hAnsi="Times New Roman" w:cs="Times New Roman"/>
          <w:bCs/>
          <w:sz w:val="24"/>
          <w:szCs w:val="24"/>
        </w:rPr>
        <w:t xml:space="preserve"> brasileiro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sectPr w:rsidR="00B713CC" w:rsidRPr="004D44FD" w:rsidSect="00352D01">
      <w:headerReference w:type="default" r:id="rId11"/>
      <w:footerReference w:type="default" r:id="rId12"/>
      <w:pgSz w:w="11906" w:h="16838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E1EB6" w14:textId="77777777" w:rsidR="008B7EE8" w:rsidRDefault="008B7EE8" w:rsidP="00D53FC9">
      <w:pPr>
        <w:spacing w:after="0" w:line="240" w:lineRule="auto"/>
      </w:pPr>
      <w:r>
        <w:separator/>
      </w:r>
    </w:p>
  </w:endnote>
  <w:endnote w:type="continuationSeparator" w:id="0">
    <w:p w14:paraId="17BFEDE9" w14:textId="77777777" w:rsidR="008B7EE8" w:rsidRDefault="008B7EE8" w:rsidP="00D53FC9">
      <w:pPr>
        <w:spacing w:after="0" w:line="240" w:lineRule="auto"/>
      </w:pPr>
      <w:r>
        <w:continuationSeparator/>
      </w:r>
    </w:p>
  </w:endnote>
  <w:endnote w:type="continuationNotice" w:id="1">
    <w:p w14:paraId="38B543D6" w14:textId="77777777" w:rsidR="008B7EE8" w:rsidRDefault="008B7E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117A2B02" w:rsidR="00715CD5" w:rsidRPr="00B2728C" w:rsidRDefault="00715CD5" w:rsidP="00B2728C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4F96" w14:textId="77777777" w:rsidR="008B7EE8" w:rsidRDefault="008B7EE8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1615189" w14:textId="77777777" w:rsidR="008B7EE8" w:rsidRDefault="008B7EE8" w:rsidP="00D53FC9">
      <w:pPr>
        <w:spacing w:after="0" w:line="240" w:lineRule="auto"/>
      </w:pPr>
      <w:r>
        <w:continuationSeparator/>
      </w:r>
    </w:p>
  </w:footnote>
  <w:footnote w:type="continuationNotice" w:id="1">
    <w:p w14:paraId="740334D4" w14:textId="77777777" w:rsidR="008B7EE8" w:rsidRDefault="008B7E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9FB" w14:textId="77777777" w:rsidR="00181707" w:rsidRPr="00271ED3" w:rsidRDefault="00181707" w:rsidP="00181707"/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E82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A5F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4FD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B7EE8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49B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0F4B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97149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1006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23</cp:revision>
  <cp:lastPrinted>2021-06-15T21:27:00Z</cp:lastPrinted>
  <dcterms:created xsi:type="dcterms:W3CDTF">2026-06-30T20:26:00Z</dcterms:created>
  <dcterms:modified xsi:type="dcterms:W3CDTF">2026-09-10T20:59:00Z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