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7F53D" w14:textId="77777777" w:rsidR="00BF61C2" w:rsidRDefault="00BF61C2" w:rsidP="00507BB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2799999A" w14:textId="554E71FE" w:rsidR="00507BB2" w:rsidRPr="00454F4D" w:rsidRDefault="00B713CC" w:rsidP="00507BB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color w:val="EE0000"/>
          <w:sz w:val="24"/>
          <w:szCs w:val="24"/>
        </w:rPr>
        <w:t> </w:t>
      </w:r>
      <w:r w:rsidR="00507BB2" w:rsidRPr="00454F4D">
        <w:rPr>
          <w:rFonts w:ascii="Times New Roman" w:hAnsi="Times New Roman" w:cs="Times New Roman"/>
          <w:b/>
          <w:bCs/>
          <w:sz w:val="24"/>
          <w:szCs w:val="24"/>
        </w:rPr>
        <w:t>ANEXO III</w:t>
      </w:r>
    </w:p>
    <w:p w14:paraId="4AA678E5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FORMULÁRIO DE QUALIFICAÇÃO DA PARCERIA INTERNACIONAL </w:t>
      </w:r>
    </w:p>
    <w:p w14:paraId="6F78BBC3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C80820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>Nome do(a) Candidato(a): __________________________________________</w:t>
      </w:r>
    </w:p>
    <w:p w14:paraId="65EC76D5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>Instituição estrangeira de destino: _________________________________________</w:t>
      </w:r>
    </w:p>
    <w:p w14:paraId="3B97C6F6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A IES brasileira, o candidato, a chefia imediata ou o setor de trabalho possui parceria com a IES estrangeira: (   ) Não </w:t>
      </w:r>
      <w:r w:rsidRPr="00454F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 (   ) Sim. Quando iniciou? ___________________</w:t>
      </w:r>
    </w:p>
    <w:p w14:paraId="48B88F54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>Possui Memorando de Entendimento formalizado a parceria? (    ) Sim      (    ) Não</w:t>
      </w:r>
    </w:p>
    <w:p w14:paraId="6B5F59B0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>A IES estrangeira está listada como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“Instituição</w:t>
      </w: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parceira”</w:t>
      </w: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 para a </w:t>
      </w:r>
      <w:r w:rsidRPr="00C6523A">
        <w:rPr>
          <w:rFonts w:ascii="Times New Roman" w:hAnsi="Times New Roman" w:cs="Times New Roman"/>
          <w:b/>
          <w:bCs/>
          <w:sz w:val="24"/>
          <w:szCs w:val="24"/>
        </w:rPr>
        <w:t>REDE, conforme Anexo I?</w:t>
      </w: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 (      ) Sim      (      ) Não</w:t>
      </w:r>
    </w:p>
    <w:p w14:paraId="44009C6A" w14:textId="2EFDF5E5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>A IES estrangeira está localizada em país parte do Sul Global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conforme item 3.4 d</w:t>
      </w:r>
      <w:r w:rsidR="00874C86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4C86">
        <w:rPr>
          <w:rFonts w:ascii="Times New Roman" w:hAnsi="Times New Roman" w:cs="Times New Roman"/>
          <w:b/>
          <w:bCs/>
          <w:sz w:val="24"/>
          <w:szCs w:val="24"/>
        </w:rPr>
        <w:t>Edital</w:t>
      </w:r>
      <w:r w:rsidRPr="00454F4D">
        <w:rPr>
          <w:rFonts w:ascii="Times New Roman" w:hAnsi="Times New Roman" w:cs="Times New Roman"/>
          <w:b/>
          <w:bCs/>
          <w:sz w:val="24"/>
          <w:szCs w:val="24"/>
        </w:rPr>
        <w:t>? (      ) Sim      (      ) Não</w:t>
      </w:r>
    </w:p>
    <w:p w14:paraId="667D6280" w14:textId="22E8B54F" w:rsidR="00507BB2" w:rsidRDefault="00507BB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A IES estrangeira está localizada em país </w:t>
      </w:r>
      <w:r>
        <w:rPr>
          <w:rFonts w:ascii="Times New Roman" w:hAnsi="Times New Roman" w:cs="Times New Roman"/>
          <w:b/>
          <w:bCs/>
          <w:sz w:val="24"/>
          <w:szCs w:val="24"/>
        </w:rPr>
        <w:t>membro do BRICS+ conforme item 3.4 d</w:t>
      </w:r>
      <w:r w:rsidR="00874C86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4C86">
        <w:rPr>
          <w:rFonts w:ascii="Times New Roman" w:hAnsi="Times New Roman" w:cs="Times New Roman"/>
          <w:b/>
          <w:bCs/>
          <w:sz w:val="24"/>
          <w:szCs w:val="24"/>
        </w:rPr>
        <w:t>Edital</w:t>
      </w:r>
      <w:r w:rsidRPr="00454F4D">
        <w:rPr>
          <w:rFonts w:ascii="Times New Roman" w:hAnsi="Times New Roman" w:cs="Times New Roman"/>
          <w:b/>
          <w:bCs/>
          <w:sz w:val="24"/>
          <w:szCs w:val="24"/>
        </w:rPr>
        <w:t>? (      ) Sim      (      ) Não</w:t>
      </w:r>
    </w:p>
    <w:p w14:paraId="5A12BFEE" w14:textId="77777777" w:rsidR="00366AF2" w:rsidRDefault="00366AF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38F72" w14:textId="76DB6731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Por que essa é uma parceria estratégica para a Rede? Justifique </w:t>
      </w:r>
      <w:r w:rsidRPr="00B10634">
        <w:rPr>
          <w:rFonts w:ascii="Times New Roman" w:hAnsi="Times New Roman" w:cs="Times New Roman"/>
          <w:color w:val="EE0000"/>
          <w:sz w:val="24"/>
          <w:szCs w:val="24"/>
        </w:rPr>
        <w:t>(até 2500 caracteres</w:t>
      </w:r>
      <w:r w:rsidRPr="00454F4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B667940" w14:textId="77777777" w:rsidR="00C54CF6" w:rsidRDefault="00C54CF6" w:rsidP="00366AF2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32A820" w14:textId="3B9417EB" w:rsidR="00366AF2" w:rsidRPr="00454F4D" w:rsidRDefault="00366AF2" w:rsidP="00366AF2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Se houver parceria, descreva-a explicitando a(s) experiência(s) prévia(s) e principais produtos (artigos, eventos, orientações etc.) com o Instituição de destino </w:t>
      </w:r>
      <w:r w:rsidRPr="00B10634">
        <w:rPr>
          <w:rFonts w:ascii="Times New Roman" w:hAnsi="Times New Roman" w:cs="Times New Roman"/>
          <w:color w:val="EE0000"/>
          <w:sz w:val="24"/>
          <w:szCs w:val="24"/>
        </w:rPr>
        <w:t>(até 2500 caracteres</w:t>
      </w:r>
      <w:r w:rsidRPr="00454F4D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3CB2F2BD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8170CD6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>Justifique a relevância da capacitação para a internacionalização dos Programas de Pós-Graduação da Rede (</w:t>
      </w:r>
      <w:r w:rsidRPr="00B10634">
        <w:rPr>
          <w:rFonts w:ascii="Times New Roman" w:hAnsi="Times New Roman" w:cs="Times New Roman"/>
          <w:color w:val="EE0000"/>
          <w:sz w:val="24"/>
          <w:szCs w:val="24"/>
        </w:rPr>
        <w:t>até 2500 caracteres</w:t>
      </w:r>
      <w:r w:rsidRPr="00454F4D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67542EDA" w14:textId="77777777" w:rsidR="00507BB2" w:rsidRPr="00454F4D" w:rsidRDefault="00507BB2" w:rsidP="00507BB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3FBFD" w14:textId="77777777" w:rsidR="00FE31FC" w:rsidRDefault="00FE31FC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A4041F1" w14:textId="77777777" w:rsidR="00507BB2" w:rsidRDefault="00507BB2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54F4D">
        <w:rPr>
          <w:rFonts w:ascii="Times New Roman" w:hAnsi="Times New Roman" w:cs="Times New Roman"/>
          <w:b/>
          <w:sz w:val="24"/>
          <w:szCs w:val="24"/>
        </w:rPr>
        <w:t>Data: _____/_____/_____</w:t>
      </w:r>
    </w:p>
    <w:p w14:paraId="753B9FD9" w14:textId="77777777" w:rsidR="003325A8" w:rsidRPr="007278E2" w:rsidRDefault="003325A8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E2EA698" w14:textId="77777777" w:rsidR="00507BB2" w:rsidRPr="008D59BC" w:rsidRDefault="00507BB2" w:rsidP="00507BB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59BC">
        <w:rPr>
          <w:rFonts w:ascii="Times New Roman" w:hAnsi="Times New Roman" w:cs="Times New Roman"/>
          <w:bCs/>
          <w:sz w:val="24"/>
          <w:szCs w:val="24"/>
        </w:rPr>
        <w:t>__________________________________________</w:t>
      </w:r>
    </w:p>
    <w:p w14:paraId="02B91A7A" w14:textId="1D550D5A" w:rsidR="00FD3489" w:rsidRPr="008D59BC" w:rsidRDefault="00507BB2" w:rsidP="00FD348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5380">
        <w:rPr>
          <w:rFonts w:ascii="Times New Roman" w:hAnsi="Times New Roman" w:cs="Times New Roman"/>
          <w:color w:val="EE0000"/>
          <w:sz w:val="24"/>
          <w:szCs w:val="24"/>
        </w:rPr>
        <w:t>Nome e assinatura</w:t>
      </w:r>
      <w:r w:rsidRPr="00A75380">
        <w:rPr>
          <w:rFonts w:ascii="Times New Roman" w:hAnsi="Times New Roman" w:cs="Times New Roman"/>
          <w:bCs/>
          <w:color w:val="EE0000"/>
          <w:sz w:val="24"/>
          <w:szCs w:val="24"/>
        </w:rPr>
        <w:t xml:space="preserve"> do(a) coordenador(a) do PPG</w:t>
      </w:r>
      <w:r w:rsidR="00176709">
        <w:rPr>
          <w:rFonts w:ascii="Times New Roman" w:hAnsi="Times New Roman" w:cs="Times New Roman"/>
          <w:bCs/>
          <w:color w:val="EE0000"/>
          <w:sz w:val="24"/>
          <w:szCs w:val="24"/>
        </w:rPr>
        <w:t xml:space="preserve"> ou </w:t>
      </w:r>
      <w:r w:rsidR="00FD3489" w:rsidRPr="00A75380">
        <w:rPr>
          <w:rFonts w:ascii="Times New Roman" w:hAnsi="Times New Roman" w:cs="Times New Roman"/>
          <w:bCs/>
          <w:color w:val="EE0000"/>
          <w:sz w:val="24"/>
          <w:szCs w:val="24"/>
        </w:rPr>
        <w:t>da chefia imediata</w:t>
      </w:r>
    </w:p>
    <w:p w14:paraId="45EC1FC5" w14:textId="0FCA980E" w:rsidR="00B713CC" w:rsidRPr="008D59BC" w:rsidRDefault="00B713CC" w:rsidP="00D92C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713CC" w:rsidRPr="008D59BC" w:rsidSect="00352D01">
      <w:headerReference w:type="default" r:id="rId11"/>
      <w:footerReference w:type="default" r:id="rId12"/>
      <w:pgSz w:w="11906" w:h="16838"/>
      <w:pgMar w:top="2552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FABE3" w14:textId="77777777" w:rsidR="0078165F" w:rsidRDefault="0078165F" w:rsidP="00D53FC9">
      <w:pPr>
        <w:spacing w:after="0" w:line="240" w:lineRule="auto"/>
      </w:pPr>
      <w:r>
        <w:separator/>
      </w:r>
    </w:p>
  </w:endnote>
  <w:endnote w:type="continuationSeparator" w:id="0">
    <w:p w14:paraId="01476710" w14:textId="77777777" w:rsidR="0078165F" w:rsidRDefault="0078165F" w:rsidP="00D53FC9">
      <w:pPr>
        <w:spacing w:after="0" w:line="240" w:lineRule="auto"/>
      </w:pPr>
      <w:r>
        <w:continuationSeparator/>
      </w:r>
    </w:p>
  </w:endnote>
  <w:endnote w:type="continuationNotice" w:id="1">
    <w:p w14:paraId="3C7952AC" w14:textId="77777777" w:rsidR="0078165F" w:rsidRDefault="007816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501A685C" w:rsidR="00715CD5" w:rsidRPr="00B2728C" w:rsidRDefault="00715CD5" w:rsidP="00B2728C">
    <w:pPr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386B4" w14:textId="77777777" w:rsidR="0078165F" w:rsidRDefault="0078165F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41CA0683" w14:textId="77777777" w:rsidR="0078165F" w:rsidRDefault="0078165F" w:rsidP="00D53FC9">
      <w:pPr>
        <w:spacing w:after="0" w:line="240" w:lineRule="auto"/>
      </w:pPr>
      <w:r>
        <w:continuationSeparator/>
      </w:r>
    </w:p>
  </w:footnote>
  <w:footnote w:type="continuationNotice" w:id="1">
    <w:p w14:paraId="0F69BBF3" w14:textId="77777777" w:rsidR="0078165F" w:rsidRDefault="007816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10977" w14:textId="014AC626" w:rsidR="00F3637B" w:rsidRPr="00386094" w:rsidRDefault="00F3637B" w:rsidP="00F3637B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 w:rsidR="00370840">
      <w:rPr>
        <w:i/>
        <w:iCs/>
        <w:color w:val="EE0000"/>
        <w:lang w:val="pt-PT"/>
      </w:rPr>
      <w:t xml:space="preserve">do candidato, </w:t>
    </w:r>
    <w:r w:rsidRPr="00386094">
      <w:rPr>
        <w:i/>
        <w:iCs/>
        <w:color w:val="EE0000"/>
        <w:lang w:val="pt-PT"/>
      </w:rPr>
      <w:t xml:space="preserve">participante da Rede, </w:t>
    </w:r>
    <w:r w:rsidR="00370840">
      <w:rPr>
        <w:i/>
        <w:iCs/>
        <w:color w:val="EE0000"/>
        <w:lang w:val="pt-PT"/>
      </w:rPr>
      <w:t xml:space="preserve">ser </w:t>
    </w:r>
    <w:r w:rsidRPr="00386094">
      <w:rPr>
        <w:i/>
        <w:iCs/>
        <w:color w:val="EE0000"/>
        <w:lang w:val="pt-PT"/>
      </w:rPr>
      <w:t>datado e assinado)</w:t>
    </w:r>
  </w:p>
  <w:p w14:paraId="782639FB" w14:textId="77777777" w:rsidR="00181707" w:rsidRPr="00271ED3" w:rsidRDefault="00181707" w:rsidP="00181707"/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183F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09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07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5A8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2D01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6AF2"/>
    <w:rsid w:val="00367AC7"/>
    <w:rsid w:val="00370369"/>
    <w:rsid w:val="003707AF"/>
    <w:rsid w:val="00370840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A51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BB2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966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90B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65F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07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12C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57"/>
    <w:rsid w:val="00857F84"/>
    <w:rsid w:val="008603F4"/>
    <w:rsid w:val="00860BAC"/>
    <w:rsid w:val="00860D31"/>
    <w:rsid w:val="00861573"/>
    <w:rsid w:val="00863298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C86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380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28C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0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1C2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4CF6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188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2C65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37B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5DC3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489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1FC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30605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1156</Characters>
  <Application>Microsoft Office Word</Application>
  <DocSecurity>0</DocSecurity>
  <Lines>9</Lines>
  <Paragraphs>2</Paragraphs>
  <ScaleCrop>false</ScaleCrop>
  <Company>Microsoft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25</cp:revision>
  <cp:lastPrinted>2021-06-15T21:27:00Z</cp:lastPrinted>
  <dcterms:created xsi:type="dcterms:W3CDTF">2026-06-30T20:26:00Z</dcterms:created>
  <dcterms:modified xsi:type="dcterms:W3CDTF">2026-08-31T17:52:00Z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