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AF1C" w14:textId="27F5CE46" w:rsidR="00951E5C" w:rsidRDefault="00951E5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14:paraId="010AB3B5" w14:textId="0CD4F4C4" w:rsidR="00B713CC" w:rsidRPr="00951E5C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E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8424F" w:rsidRPr="00951E5C">
        <w:rPr>
          <w:rFonts w:ascii="Times New Roman" w:hAnsi="Times New Roman" w:cs="Times New Roman"/>
          <w:b/>
          <w:bCs/>
          <w:sz w:val="24"/>
          <w:szCs w:val="24"/>
        </w:rPr>
        <w:t>LANO</w:t>
      </w:r>
      <w:r w:rsidRPr="00951E5C">
        <w:rPr>
          <w:rFonts w:ascii="Times New Roman" w:hAnsi="Times New Roman" w:cs="Times New Roman"/>
          <w:b/>
          <w:bCs/>
          <w:sz w:val="24"/>
          <w:szCs w:val="24"/>
        </w:rPr>
        <w:t xml:space="preserve"> DE ATIVIDADES</w:t>
      </w:r>
    </w:p>
    <w:p w14:paraId="3FCB680D" w14:textId="50C3CC63" w:rsidR="00951E5C" w:rsidRDefault="00951E5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E5C">
        <w:rPr>
          <w:rFonts w:ascii="Times New Roman" w:hAnsi="Times New Roman" w:cs="Times New Roman"/>
          <w:b/>
          <w:bCs/>
          <w:sz w:val="24"/>
          <w:szCs w:val="24"/>
        </w:rPr>
        <w:t>Capacitação de curta duração</w:t>
      </w:r>
    </w:p>
    <w:p w14:paraId="31D5AE05" w14:textId="77777777" w:rsidR="00905EAD" w:rsidRPr="008D59BC" w:rsidRDefault="00905EAD" w:rsidP="007630CD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19D6894A" w14:textId="6C3B6F35" w:rsidR="00B713CC" w:rsidRPr="007630CD" w:rsidRDefault="00C2490A" w:rsidP="00B713CC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</w:rPr>
      </w:pPr>
      <w:r w:rsidRPr="007630CD">
        <w:rPr>
          <w:rFonts w:ascii="Times New Roman" w:hAnsi="Times New Roman" w:cs="Times New Roman"/>
          <w:color w:val="EE0000"/>
        </w:rPr>
        <w:t>(fonte Times New Roman, tamanho 12, no formato PDF, alinhado ao objetivo de um dos Temas Estratégicos incluindo, obrigatoriamente, os seguintes itens)</w:t>
      </w:r>
    </w:p>
    <w:p w14:paraId="0E5970A8" w14:textId="77777777" w:rsidR="0017761B" w:rsidRDefault="0017761B" w:rsidP="00B713CC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2BB481FF" w14:textId="77777777" w:rsidR="007630CD" w:rsidRDefault="007630CD" w:rsidP="00B713CC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6D7EEB38" w14:textId="77777777" w:rsidR="007630CD" w:rsidRPr="008D59BC" w:rsidRDefault="007630CD" w:rsidP="00B713CC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1E198491" w14:textId="77777777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>Nome do curso/capacitação de curta duração ou Summer/</w:t>
      </w:r>
      <w:proofErr w:type="spellStart"/>
      <w:r w:rsidRPr="00905EAD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Pr="00905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AD">
        <w:rPr>
          <w:rFonts w:ascii="Times New Roman" w:hAnsi="Times New Roman" w:cs="Times New Roman"/>
          <w:sz w:val="24"/>
          <w:szCs w:val="24"/>
        </w:rPr>
        <w:t>Schools</w:t>
      </w:r>
      <w:proofErr w:type="spellEnd"/>
      <w:r w:rsidRPr="00905EAD">
        <w:rPr>
          <w:rFonts w:ascii="Times New Roman" w:hAnsi="Times New Roman" w:cs="Times New Roman"/>
          <w:sz w:val="24"/>
          <w:szCs w:val="24"/>
        </w:rPr>
        <w:t>;</w:t>
      </w:r>
    </w:p>
    <w:p w14:paraId="53FF7E2C" w14:textId="77777777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 xml:space="preserve">Apresente um resumo das atividades a serem desenvolvidas, em até 300 palavras (português / inglês); </w:t>
      </w:r>
    </w:p>
    <w:p w14:paraId="0B98537A" w14:textId="77777777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 xml:space="preserve">Apresente o objetivo da capacitação, apontando metas a serem cumpridas após o retorno à IES e início da aplicação de seu aprendizado (até 300 palavras); </w:t>
      </w:r>
    </w:p>
    <w:p w14:paraId="6DC71B9A" w14:textId="55EB3D52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 xml:space="preserve">Apresente a justificativa para realização desta capacitação, destacando a relevância das atividades desenvolvidas para promoção da internacionalização do(s) Programa(s) de Pós-graduação da </w:t>
      </w:r>
      <w:r w:rsidR="007C2E5D" w:rsidRPr="00905EAD">
        <w:rPr>
          <w:rFonts w:ascii="Times New Roman" w:hAnsi="Times New Roman" w:cs="Times New Roman"/>
          <w:sz w:val="24"/>
          <w:szCs w:val="24"/>
        </w:rPr>
        <w:t>IE</w:t>
      </w:r>
      <w:r w:rsidR="00030542" w:rsidRPr="00905EAD">
        <w:rPr>
          <w:rFonts w:ascii="Times New Roman" w:hAnsi="Times New Roman" w:cs="Times New Roman"/>
          <w:sz w:val="24"/>
          <w:szCs w:val="24"/>
        </w:rPr>
        <w:t>S</w:t>
      </w:r>
      <w:r w:rsidRPr="00905EAD">
        <w:rPr>
          <w:rFonts w:ascii="Times New Roman" w:hAnsi="Times New Roman" w:cs="Times New Roman"/>
          <w:sz w:val="24"/>
          <w:szCs w:val="24"/>
        </w:rPr>
        <w:t xml:space="preserve"> e incremento de parcerias internacionais estratégicas: (até 300 palavras); </w:t>
      </w:r>
    </w:p>
    <w:p w14:paraId="0A7ACA33" w14:textId="77777777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 xml:space="preserve">indicação da existência de infraestrutura na instituição de destino que viabilize a execução do trabalho proposto, quando for o caso; </w:t>
      </w:r>
    </w:p>
    <w:p w14:paraId="23ABC5B2" w14:textId="77777777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 xml:space="preserve">Abordagem metodológica (até 300 palavras); </w:t>
      </w:r>
    </w:p>
    <w:p w14:paraId="0FCBF5DD" w14:textId="77777777" w:rsidR="00951E5C" w:rsidRPr="00905EAD" w:rsidRDefault="00951E5C" w:rsidP="00951E5C">
      <w:pPr>
        <w:pStyle w:val="PargrafodaList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EAD">
        <w:rPr>
          <w:rFonts w:ascii="Times New Roman" w:hAnsi="Times New Roman" w:cs="Times New Roman"/>
          <w:sz w:val="24"/>
          <w:szCs w:val="24"/>
        </w:rPr>
        <w:t>Cronograma de atividades</w:t>
      </w:r>
    </w:p>
    <w:p w14:paraId="6CF81AEC" w14:textId="77777777" w:rsidR="00B713CC" w:rsidRPr="00905EAD" w:rsidRDefault="00B713CC" w:rsidP="00B71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sz w:val="24"/>
          <w:szCs w:val="24"/>
        </w:rPr>
        <w:t> </w:t>
      </w:r>
    </w:p>
    <w:p w14:paraId="77D9A212" w14:textId="3106C24D" w:rsidR="00B713CC" w:rsidRPr="00905EAD" w:rsidRDefault="00B713CC" w:rsidP="00B71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2B8CE3" w14:textId="6B58C2E9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C8E682" w14:textId="473A602A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007C7" w14:textId="0E65851C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(Cidade</w:t>
      </w:r>
      <w:r w:rsidR="00921C03" w:rsidRPr="00905EAD">
        <w:rPr>
          <w:rFonts w:ascii="Times New Roman" w:hAnsi="Times New Roman" w:cs="Times New Roman"/>
          <w:b/>
          <w:bCs/>
          <w:sz w:val="24"/>
          <w:szCs w:val="24"/>
        </w:rPr>
        <w:t>), _</w:t>
      </w:r>
      <w:r w:rsidRPr="00905EAD">
        <w:rPr>
          <w:rFonts w:ascii="Times New Roman" w:hAnsi="Times New Roman" w:cs="Times New Roman"/>
          <w:b/>
          <w:bCs/>
          <w:sz w:val="24"/>
          <w:szCs w:val="24"/>
        </w:rPr>
        <w:t>___ de ______________ de 2026.</w:t>
      </w:r>
    </w:p>
    <w:p w14:paraId="7977557A" w14:textId="6DDC65E4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1710A5" w14:textId="3B3DC601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E6765C" w14:textId="4BE1D6AD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1957A155" w14:textId="31F57B2C" w:rsidR="00B713CC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36F6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Nome e assinatura do(a) candidato(a)</w:t>
      </w:r>
    </w:p>
    <w:p w14:paraId="6623FCC6" w14:textId="77777777" w:rsidR="00905EAD" w:rsidRDefault="00905EAD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662AF" w14:textId="77777777" w:rsidR="00905EAD" w:rsidRPr="00905EAD" w:rsidRDefault="00905EAD" w:rsidP="00905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40541501" w14:textId="77777777" w:rsidR="001841B5" w:rsidRPr="00CC36F6" w:rsidRDefault="00905EAD" w:rsidP="00905E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CC36F6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Nome e assinatura do(a) orientador(a)</w:t>
      </w:r>
    </w:p>
    <w:p w14:paraId="0D44A2DA" w14:textId="769B57BA" w:rsidR="00905EAD" w:rsidRPr="00CC36F6" w:rsidRDefault="001841B5" w:rsidP="00905EAD">
      <w:pPr>
        <w:spacing w:after="0" w:line="24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CC36F6">
        <w:rPr>
          <w:rFonts w:ascii="Times New Roman" w:hAnsi="Times New Roman" w:cs="Times New Roman"/>
          <w:color w:val="EE0000"/>
          <w:sz w:val="24"/>
          <w:szCs w:val="24"/>
        </w:rPr>
        <w:t>(se discente)</w:t>
      </w:r>
    </w:p>
    <w:sectPr w:rsidR="00905EAD" w:rsidRPr="00CC36F6" w:rsidSect="001841B5">
      <w:footerReference w:type="default" r:id="rId11"/>
      <w:pgSz w:w="11906" w:h="16838"/>
      <w:pgMar w:top="2268" w:right="1133" w:bottom="1560" w:left="1418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535A8" w14:textId="77777777" w:rsidR="00FE3503" w:rsidRDefault="00FE3503" w:rsidP="00D53FC9">
      <w:pPr>
        <w:spacing w:after="0" w:line="240" w:lineRule="auto"/>
      </w:pPr>
      <w:r>
        <w:separator/>
      </w:r>
    </w:p>
  </w:endnote>
  <w:endnote w:type="continuationSeparator" w:id="0">
    <w:p w14:paraId="0B5B7CD3" w14:textId="77777777" w:rsidR="00FE3503" w:rsidRDefault="00FE3503" w:rsidP="00D53FC9">
      <w:pPr>
        <w:spacing w:after="0" w:line="240" w:lineRule="auto"/>
      </w:pPr>
      <w:r>
        <w:continuationSeparator/>
      </w:r>
    </w:p>
  </w:endnote>
  <w:endnote w:type="continuationNotice" w:id="1">
    <w:p w14:paraId="0789EBBC" w14:textId="77777777" w:rsidR="00FE3503" w:rsidRDefault="00FE35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66D6E28C" w:rsidR="00715CD5" w:rsidRPr="00CD7A83" w:rsidRDefault="00715CD5" w:rsidP="00CD7A83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32EA" w14:textId="77777777" w:rsidR="00FE3503" w:rsidRDefault="00FE350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9A6F80D" w14:textId="77777777" w:rsidR="00FE3503" w:rsidRDefault="00FE3503" w:rsidP="00D53FC9">
      <w:pPr>
        <w:spacing w:after="0" w:line="240" w:lineRule="auto"/>
      </w:pPr>
      <w:r>
        <w:continuationSeparator/>
      </w:r>
    </w:p>
  </w:footnote>
  <w:footnote w:type="continuationNotice" w:id="1">
    <w:p w14:paraId="332937EB" w14:textId="77777777" w:rsidR="00FE3503" w:rsidRDefault="00FE35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1B5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5D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058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0CD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0E97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5EAD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0E1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DE3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6F6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A83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961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A2B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503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AC944E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1037</Characters>
  <Application>Microsoft Office Word</Application>
  <DocSecurity>0</DocSecurity>
  <Lines>8</Lines>
  <Paragraphs>2</Paragraphs>
  <ScaleCrop>false</ScaleCrop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13</cp:revision>
  <cp:lastPrinted>2021-06-15T21:27:00Z</cp:lastPrinted>
  <dcterms:created xsi:type="dcterms:W3CDTF">2026-06-30T20:26:00Z</dcterms:created>
  <dcterms:modified xsi:type="dcterms:W3CDTF">2026-08-31T17:53:00Z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