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999A" w14:textId="77777777" w:rsidR="00507BB2" w:rsidRDefault="00B713CC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60D092EE" w14:textId="77777777" w:rsidR="00B3249B" w:rsidRPr="00454F4D" w:rsidRDefault="00B3249B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678E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14:paraId="6F78BBC3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80820" w14:textId="03CAEC32" w:rsidR="00507BB2" w:rsidRPr="00454F4D" w:rsidRDefault="000A6E8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Nome do(a) </w:t>
      </w:r>
      <w:r w:rsidR="00D13A1C" w:rsidRPr="0054505A">
        <w:rPr>
          <w:rFonts w:ascii="Times New Roman" w:hAnsi="Times New Roman" w:cs="Times New Roman"/>
          <w:b/>
          <w:bCs/>
          <w:sz w:val="24"/>
          <w:szCs w:val="24"/>
        </w:rPr>
        <w:t xml:space="preserve">Candidato(a): 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</w:t>
      </w:r>
    </w:p>
    <w:p w14:paraId="65EC76D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Instituição estrangeira de destino: _________________________________________</w:t>
      </w:r>
    </w:p>
    <w:p w14:paraId="345421D2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brasileira possui parceria com a IES estrangeira: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 </w:t>
      </w:r>
      <w:r w:rsidRPr="00EB58E3">
        <w:rPr>
          <w:rFonts w:ascii="Times New Roman" w:hAnsi="Times New Roman" w:cs="Times New Roman"/>
          <w:b/>
          <w:sz w:val="24"/>
          <w:szCs w:val="24"/>
        </w:rPr>
        <w:tab/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Sim. Quando iniciou? _________________</w:t>
      </w:r>
    </w:p>
    <w:p w14:paraId="1AA2465D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Possui Memorando de Entendimento formalizado a parceria?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5E7225CA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listada como “Instituição parceira” para a REDE, conforme Anexo I?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5C20A593" w14:textId="6F462779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Sul Global conforme item 3.4 do Edital?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6B7CE785" w14:textId="0F75536A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BRICS+ conforme item 3.</w:t>
      </w:r>
      <w:r w:rsidR="00F4063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do Edital?   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31CAC178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DEA7" w14:textId="77777777" w:rsidR="004D44FD" w:rsidRPr="00A71526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</w:t>
      </w:r>
      <w:r w:rsidRPr="00A5310B">
        <w:rPr>
          <w:rFonts w:ascii="Times New Roman" w:hAnsi="Times New Roman" w:cs="Times New Roman"/>
          <w:b/>
          <w:bCs/>
          <w:sz w:val="24"/>
          <w:szCs w:val="24"/>
        </w:rPr>
        <w:t>Rede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? Justifique </w:t>
      </w:r>
      <w:r w:rsidRPr="00A71526">
        <w:rPr>
          <w:rFonts w:ascii="Times New Roman" w:hAnsi="Times New Roman" w:cs="Times New Roman"/>
          <w:sz w:val="24"/>
          <w:szCs w:val="24"/>
        </w:rPr>
        <w:t>(até 2500 caracteres)</w:t>
      </w:r>
    </w:p>
    <w:p w14:paraId="4DA6802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EA5E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EB58E3">
        <w:rPr>
          <w:rFonts w:ascii="Times New Roman" w:hAnsi="Times New Roman" w:cs="Times New Roman"/>
          <w:sz w:val="24"/>
          <w:szCs w:val="24"/>
        </w:rPr>
        <w:t>(até 2500 caracteres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67EFA3E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3FBFD" w14:textId="77777777" w:rsidR="00FE31FC" w:rsidRDefault="00FE31FC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4041F1" w14:textId="77777777" w:rsidR="00507BB2" w:rsidRDefault="00507BB2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14:paraId="753B9FD9" w14:textId="77777777" w:rsidR="003325A8" w:rsidRPr="007278E2" w:rsidRDefault="003325A8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2EA698" w14:textId="77777777" w:rsidR="00507BB2" w:rsidRPr="008D59BC" w:rsidRDefault="00507BB2" w:rsidP="00507BB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14:paraId="45EC1FC5" w14:textId="4F3CA67B" w:rsidR="00B713CC" w:rsidRPr="000A3289" w:rsidRDefault="00507BB2" w:rsidP="004D44FD">
      <w:pPr>
        <w:spacing w:after="0" w:line="240" w:lineRule="auto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0A3289">
        <w:rPr>
          <w:rFonts w:ascii="Times New Roman" w:hAnsi="Times New Roman" w:cs="Times New Roman"/>
          <w:color w:val="EE0000"/>
          <w:sz w:val="24"/>
          <w:szCs w:val="24"/>
        </w:rPr>
        <w:t>Nome e assinatura</w:t>
      </w:r>
      <w:r w:rsidRPr="000A3289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do(a) </w:t>
      </w:r>
      <w:r w:rsidR="00A71526" w:rsidRPr="000A3289">
        <w:rPr>
          <w:rFonts w:ascii="Times New Roman" w:hAnsi="Times New Roman" w:cs="Times New Roman"/>
          <w:color w:val="EE0000"/>
          <w:sz w:val="24"/>
          <w:szCs w:val="24"/>
        </w:rPr>
        <w:t>Candidato(a)</w:t>
      </w:r>
      <w:r w:rsidRPr="000A3289">
        <w:rPr>
          <w:rFonts w:ascii="Times New Roman" w:hAnsi="Times New Roman" w:cs="Times New Roman"/>
          <w:color w:val="EE0000"/>
          <w:sz w:val="24"/>
          <w:szCs w:val="24"/>
        </w:rPr>
        <w:br/>
      </w:r>
    </w:p>
    <w:sectPr w:rsidR="00B713CC" w:rsidRPr="000A3289" w:rsidSect="00352D01">
      <w:headerReference w:type="default" r:id="rId11"/>
      <w:footerReference w:type="default" r:id="rId12"/>
      <w:pgSz w:w="11906" w:h="16838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46C16" w14:textId="77777777" w:rsidR="006C087F" w:rsidRDefault="006C087F" w:rsidP="00D53FC9">
      <w:pPr>
        <w:spacing w:after="0" w:line="240" w:lineRule="auto"/>
      </w:pPr>
      <w:r>
        <w:separator/>
      </w:r>
    </w:p>
  </w:endnote>
  <w:endnote w:type="continuationSeparator" w:id="0">
    <w:p w14:paraId="6709724A" w14:textId="77777777" w:rsidR="006C087F" w:rsidRDefault="006C087F" w:rsidP="00D53FC9">
      <w:pPr>
        <w:spacing w:after="0" w:line="240" w:lineRule="auto"/>
      </w:pPr>
      <w:r>
        <w:continuationSeparator/>
      </w:r>
    </w:p>
  </w:endnote>
  <w:endnote w:type="continuationNotice" w:id="1">
    <w:p w14:paraId="712E58EC" w14:textId="77777777" w:rsidR="006C087F" w:rsidRDefault="006C08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3C311D78" w:rsidR="00715CD5" w:rsidRPr="00B2728C" w:rsidRDefault="00715CD5" w:rsidP="00B2728C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9B4B" w14:textId="77777777" w:rsidR="006C087F" w:rsidRDefault="006C087F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77398AE7" w14:textId="77777777" w:rsidR="006C087F" w:rsidRDefault="006C087F" w:rsidP="00D53FC9">
      <w:pPr>
        <w:spacing w:after="0" w:line="240" w:lineRule="auto"/>
      </w:pPr>
      <w:r>
        <w:continuationSeparator/>
      </w:r>
    </w:p>
  </w:footnote>
  <w:footnote w:type="continuationNotice" w:id="1">
    <w:p w14:paraId="171E16D3" w14:textId="77777777" w:rsidR="006C087F" w:rsidRDefault="006C08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9FB" w14:textId="297B7FDF" w:rsidR="00181707" w:rsidRPr="00903FBD" w:rsidRDefault="00903FBD" w:rsidP="00903FBD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6E3CAE">
      <w:rPr>
        <w:i/>
        <w:iCs/>
        <w:color w:val="EE0000"/>
        <w:lang w:val="pt-PT"/>
      </w:rPr>
      <w:t xml:space="preserve">do candidato </w:t>
    </w:r>
    <w:r w:rsidRPr="00386094">
      <w:rPr>
        <w:i/>
        <w:iCs/>
        <w:color w:val="EE0000"/>
        <w:lang w:val="pt-PT"/>
      </w:rPr>
      <w:t xml:space="preserve">participante da Rede, </w:t>
    </w:r>
    <w:r w:rsidR="000A3289">
      <w:rPr>
        <w:i/>
        <w:iCs/>
        <w:color w:val="EE0000"/>
        <w:lang w:val="pt-PT"/>
      </w:rPr>
      <w:t xml:space="preserve">ser </w:t>
    </w:r>
    <w:r w:rsidRPr="00386094">
      <w:rPr>
        <w:i/>
        <w:iCs/>
        <w:color w:val="EE0000"/>
        <w:lang w:val="pt-PT"/>
      </w:rPr>
      <w:t>datado e assinado)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28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E82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4FD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087F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CAE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164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3FBD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0FD7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526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49B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0F4B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70E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A1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A1C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97149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631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82C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983</Characters>
  <Application>Microsoft Office Word</Application>
  <DocSecurity>0</DocSecurity>
  <Lines>8</Lines>
  <Paragraphs>2</Paragraphs>
  <ScaleCrop>false</ScaleCrop>
  <Company>Microsoft</Company>
  <LinksUpToDate>false</LinksUpToDate>
  <CharactersWithSpaces>1163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30</cp:revision>
  <cp:lastPrinted>2021-06-15T21:27:00Z</cp:lastPrinted>
  <dcterms:created xsi:type="dcterms:W3CDTF">2026-06-30T20:26:00Z</dcterms:created>
  <dcterms:modified xsi:type="dcterms:W3CDTF">2026-08-31T15:49:00Z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