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AF1C" w14:textId="27F5CE46" w:rsidR="00951E5C" w:rsidRDefault="00951E5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ANEXO II</w:t>
      </w:r>
    </w:p>
    <w:p w14:paraId="359B4828" w14:textId="77777777" w:rsidR="009D2F2C" w:rsidRDefault="009D2F2C" w:rsidP="00B71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7BCC52" w14:textId="77777777" w:rsidR="00BE55C2" w:rsidRDefault="00BE55C2" w:rsidP="00BE55C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739">
        <w:rPr>
          <w:rFonts w:ascii="Times New Roman" w:hAnsi="Times New Roman" w:cs="Times New Roman"/>
          <w:b/>
          <w:bCs/>
          <w:sz w:val="24"/>
          <w:szCs w:val="24"/>
        </w:rPr>
        <w:t>PLANO DE PESQUISA</w:t>
      </w:r>
    </w:p>
    <w:p w14:paraId="1EB6F489" w14:textId="77777777" w:rsidR="00314642" w:rsidRDefault="00314642" w:rsidP="003146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Professor Visitante no Exterior</w:t>
      </w:r>
    </w:p>
    <w:p w14:paraId="6BCFE22A" w14:textId="77777777" w:rsidR="00314642" w:rsidRPr="008D59BC" w:rsidRDefault="00314642" w:rsidP="0031464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21246084" w14:textId="77777777" w:rsidR="00314642" w:rsidRPr="00165876" w:rsidRDefault="00314642" w:rsidP="00314642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165876">
        <w:rPr>
          <w:rFonts w:ascii="Times New Roman" w:hAnsi="Times New Roman" w:cs="Times New Roman"/>
          <w:color w:val="EE0000"/>
          <w:sz w:val="24"/>
          <w:szCs w:val="24"/>
        </w:rPr>
        <w:t>(</w:t>
      </w:r>
      <w:r w:rsidRPr="00165876">
        <w:rPr>
          <w:rFonts w:ascii="Times New Roman" w:hAnsi="Times New Roman" w:cs="Times New Roman"/>
          <w:color w:val="EE0000"/>
        </w:rPr>
        <w:t>em fonte Times New Roman, tamanho 12, no formato PDF, alinhado ao objetivo de um dos Temas Estratégicos incluindo, obrigatoriamente, os seguintes itens</w:t>
      </w:r>
      <w:r w:rsidRPr="00165876">
        <w:rPr>
          <w:rFonts w:ascii="Times New Roman" w:hAnsi="Times New Roman" w:cs="Times New Roman"/>
          <w:color w:val="EE0000"/>
          <w:sz w:val="24"/>
          <w:szCs w:val="24"/>
        </w:rPr>
        <w:t>)</w:t>
      </w:r>
    </w:p>
    <w:p w14:paraId="0B977A27" w14:textId="77777777" w:rsidR="00314642" w:rsidRDefault="00314642" w:rsidP="00314642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4D35E79C" w14:textId="77777777" w:rsidR="00314642" w:rsidRPr="008E0FC6" w:rsidRDefault="00314642" w:rsidP="000545A7">
      <w:pPr>
        <w:pStyle w:val="PargrafodaLista"/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E0FC6">
        <w:rPr>
          <w:rFonts w:ascii="Times New Roman" w:hAnsi="Times New Roman" w:cs="Times New Roman"/>
          <w:b/>
          <w:bCs/>
          <w:sz w:val="24"/>
          <w:szCs w:val="24"/>
        </w:rPr>
        <w:t>Identificação do Projeto</w:t>
      </w:r>
      <w:r w:rsidRPr="008E0FC6">
        <w:rPr>
          <w:rFonts w:ascii="Times New Roman" w:hAnsi="Times New Roman" w:cs="Times New Roman"/>
          <w:sz w:val="24"/>
          <w:szCs w:val="24"/>
        </w:rPr>
        <w:t xml:space="preserve"> – Título; Tema Estratégico associado à Rede à qual o PPG está vinculado; IES 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8E0FC6">
        <w:rPr>
          <w:rFonts w:ascii="Times New Roman" w:hAnsi="Times New Roman" w:cs="Times New Roman"/>
          <w:sz w:val="24"/>
          <w:szCs w:val="24"/>
        </w:rPr>
        <w:t xml:space="preserve">Programa de Pós-Graduação do docente; Instituição Internacional de mobilidade; </w:t>
      </w:r>
      <w:r>
        <w:rPr>
          <w:rFonts w:ascii="Times New Roman" w:hAnsi="Times New Roman" w:cs="Times New Roman"/>
          <w:sz w:val="24"/>
          <w:szCs w:val="24"/>
        </w:rPr>
        <w:t xml:space="preserve">modalidade de bolsa (Sênio/Júnior); </w:t>
      </w:r>
      <w:r w:rsidRPr="008E0FC6">
        <w:rPr>
          <w:rFonts w:ascii="Times New Roman" w:hAnsi="Times New Roman" w:cs="Times New Roman"/>
          <w:sz w:val="24"/>
          <w:szCs w:val="24"/>
        </w:rPr>
        <w:t>duração da bolsa.</w:t>
      </w:r>
    </w:p>
    <w:p w14:paraId="2803236A" w14:textId="77777777" w:rsidR="00314642" w:rsidRPr="008E0FC6" w:rsidRDefault="00314642" w:rsidP="000545A7">
      <w:pPr>
        <w:pStyle w:val="PargrafodaLista"/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E0FC6">
        <w:rPr>
          <w:rFonts w:ascii="Times New Roman" w:hAnsi="Times New Roman" w:cs="Times New Roman"/>
          <w:b/>
          <w:bCs/>
          <w:sz w:val="24"/>
          <w:szCs w:val="24"/>
        </w:rPr>
        <w:t>Resumo</w:t>
      </w:r>
      <w:r w:rsidRPr="008E0FC6">
        <w:rPr>
          <w:rFonts w:ascii="Times New Roman" w:hAnsi="Times New Roman" w:cs="Times New Roman"/>
          <w:sz w:val="24"/>
          <w:szCs w:val="24"/>
        </w:rPr>
        <w:t>– Evidenciar objetivos, metas a serem alcançadas e áreas do conhecimento internacional (máximo de 1 página).</w:t>
      </w:r>
    </w:p>
    <w:p w14:paraId="1B7267E3" w14:textId="77777777" w:rsidR="00314642" w:rsidRPr="008E0FC6" w:rsidRDefault="00314642" w:rsidP="000545A7">
      <w:pPr>
        <w:pStyle w:val="PargrafodaLista"/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E0FC6">
        <w:rPr>
          <w:rFonts w:ascii="Times New Roman" w:hAnsi="Times New Roman" w:cs="Times New Roman"/>
          <w:b/>
          <w:bCs/>
          <w:sz w:val="24"/>
          <w:szCs w:val="24"/>
        </w:rPr>
        <w:t>Questão de Pesquisa</w:t>
      </w:r>
      <w:r w:rsidRPr="008E0FC6">
        <w:rPr>
          <w:rFonts w:ascii="Times New Roman" w:hAnsi="Times New Roman" w:cs="Times New Roman"/>
          <w:sz w:val="24"/>
          <w:szCs w:val="24"/>
        </w:rPr>
        <w:t xml:space="preserve"> – Apresentar de forma clara e objetiva a pergunta ou hipótese principal a ser investigada (máximo de 15 linhas).</w:t>
      </w:r>
    </w:p>
    <w:p w14:paraId="0F0822CB" w14:textId="77777777" w:rsidR="00314642" w:rsidRPr="008E0FC6" w:rsidRDefault="00314642" w:rsidP="000545A7">
      <w:pPr>
        <w:pStyle w:val="PargrafodaLista"/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E0FC6">
        <w:rPr>
          <w:rFonts w:ascii="Times New Roman" w:hAnsi="Times New Roman" w:cs="Times New Roman"/>
          <w:b/>
          <w:bCs/>
          <w:sz w:val="24"/>
          <w:szCs w:val="24"/>
        </w:rPr>
        <w:t>Abordagem Metodológica</w:t>
      </w:r>
      <w:r w:rsidRPr="008E0FC6">
        <w:rPr>
          <w:rFonts w:ascii="Times New Roman" w:hAnsi="Times New Roman" w:cs="Times New Roman"/>
          <w:sz w:val="24"/>
          <w:szCs w:val="24"/>
        </w:rPr>
        <w:t xml:space="preserve"> – Descrever a metodologia proposta para responder à questão de pesquisa (máximo de 15 linhas).</w:t>
      </w:r>
    </w:p>
    <w:p w14:paraId="462B897B" w14:textId="77777777" w:rsidR="00314642" w:rsidRPr="008E0FC6" w:rsidRDefault="00314642" w:rsidP="000545A7">
      <w:pPr>
        <w:pStyle w:val="PargrafodaLista"/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E0FC6">
        <w:rPr>
          <w:rFonts w:ascii="Times New Roman" w:hAnsi="Times New Roman" w:cs="Times New Roman"/>
          <w:b/>
          <w:bCs/>
          <w:sz w:val="24"/>
          <w:szCs w:val="24"/>
        </w:rPr>
        <w:t>Relevância do Tema</w:t>
      </w:r>
      <w:r w:rsidRPr="008E0FC6">
        <w:rPr>
          <w:rFonts w:ascii="Times New Roman" w:hAnsi="Times New Roman" w:cs="Times New Roman"/>
          <w:sz w:val="24"/>
          <w:szCs w:val="24"/>
        </w:rPr>
        <w:t xml:space="preserve"> – Justificar a importância para a área de conhecimento do projeto e indicar os possíveis impactos (máximo de 10 linhas).</w:t>
      </w:r>
    </w:p>
    <w:p w14:paraId="0F461552" w14:textId="77777777" w:rsidR="00314642" w:rsidRPr="008E0FC6" w:rsidRDefault="00314642" w:rsidP="000545A7">
      <w:pPr>
        <w:pStyle w:val="PargrafodaLista"/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E0FC6">
        <w:rPr>
          <w:rFonts w:ascii="Times New Roman" w:hAnsi="Times New Roman" w:cs="Times New Roman"/>
          <w:b/>
          <w:bCs/>
          <w:sz w:val="24"/>
          <w:szCs w:val="24"/>
        </w:rPr>
        <w:t>Contribuição para Internacionalização</w:t>
      </w:r>
      <w:r w:rsidRPr="008E0FC6">
        <w:rPr>
          <w:rFonts w:ascii="Times New Roman" w:hAnsi="Times New Roman" w:cs="Times New Roman"/>
          <w:sz w:val="24"/>
          <w:szCs w:val="24"/>
        </w:rPr>
        <w:t xml:space="preserve"> – Explicar como a proposta poderá fortalecer a internacionalização dos Programas de Pós-Graduação da Rede e ampliar parcerias internacionais (máximo de 10 linhas).</w:t>
      </w:r>
    </w:p>
    <w:p w14:paraId="0EAC91E8" w14:textId="77777777" w:rsidR="00314642" w:rsidRPr="008E0FC6" w:rsidRDefault="00314642" w:rsidP="000545A7">
      <w:pPr>
        <w:pStyle w:val="PargrafodaLista"/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E0FC6">
        <w:rPr>
          <w:rFonts w:ascii="Times New Roman" w:hAnsi="Times New Roman" w:cs="Times New Roman"/>
          <w:b/>
          <w:bCs/>
          <w:sz w:val="24"/>
          <w:szCs w:val="24"/>
        </w:rPr>
        <w:t>Viabilidade Institucional</w:t>
      </w:r>
      <w:r w:rsidRPr="008E0FC6">
        <w:rPr>
          <w:rFonts w:ascii="Times New Roman" w:hAnsi="Times New Roman" w:cs="Times New Roman"/>
          <w:sz w:val="24"/>
          <w:szCs w:val="24"/>
        </w:rPr>
        <w:t xml:space="preserve"> – Justificar por que o projeto pode ser desenvolvido de forma eficiente na Instituição/Grupo de pesquisa proposto e se poderia ser realizado no Brasil (máximo de 10 linhas).</w:t>
      </w:r>
    </w:p>
    <w:p w14:paraId="0D661DB8" w14:textId="77777777" w:rsidR="00314642" w:rsidRPr="008E0FC6" w:rsidRDefault="00314642" w:rsidP="000545A7">
      <w:pPr>
        <w:pStyle w:val="PargrafodaLista"/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E0FC6">
        <w:rPr>
          <w:rFonts w:ascii="Times New Roman" w:hAnsi="Times New Roman" w:cs="Times New Roman"/>
          <w:b/>
          <w:bCs/>
          <w:sz w:val="24"/>
          <w:szCs w:val="24"/>
        </w:rPr>
        <w:t>Perfil do Pesquisador Estrangeiro</w:t>
      </w:r>
      <w:r w:rsidRPr="008E0FC6">
        <w:rPr>
          <w:rFonts w:ascii="Times New Roman" w:hAnsi="Times New Roman" w:cs="Times New Roman"/>
          <w:sz w:val="24"/>
          <w:szCs w:val="24"/>
        </w:rPr>
        <w:t xml:space="preserve"> – Resumo elaborado pelo candidato, destacando a relevância do pesquisador para o desenvolvimento do projeto, a importância da instituição internacional de mobilidade e a infraestrutura disponível para sua execução.</w:t>
      </w:r>
    </w:p>
    <w:p w14:paraId="218EC44F" w14:textId="77777777" w:rsidR="00314642" w:rsidRPr="008E0FC6" w:rsidRDefault="00314642" w:rsidP="000545A7">
      <w:pPr>
        <w:pStyle w:val="PargrafodaLista"/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E0FC6">
        <w:rPr>
          <w:rFonts w:ascii="Times New Roman" w:hAnsi="Times New Roman" w:cs="Times New Roman"/>
          <w:b/>
          <w:bCs/>
          <w:sz w:val="24"/>
          <w:szCs w:val="24"/>
        </w:rPr>
        <w:t xml:space="preserve">Infraestrutura da Instituição de destino, </w:t>
      </w:r>
      <w:r w:rsidRPr="008E0FC6">
        <w:rPr>
          <w:rFonts w:ascii="Times New Roman" w:hAnsi="Times New Roman" w:cs="Times New Roman"/>
          <w:sz w:val="24"/>
          <w:szCs w:val="24"/>
        </w:rPr>
        <w:t>indicando os recursos disponíveis que viabilizem a execução do trabalho proposto;</w:t>
      </w:r>
    </w:p>
    <w:p w14:paraId="7D0DC178" w14:textId="77777777" w:rsidR="00314642" w:rsidRPr="008E0FC6" w:rsidRDefault="00314642" w:rsidP="000545A7">
      <w:pPr>
        <w:pStyle w:val="PargrafodaLista"/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E0FC6">
        <w:rPr>
          <w:rFonts w:ascii="Times New Roman" w:hAnsi="Times New Roman" w:cs="Times New Roman"/>
          <w:b/>
          <w:bCs/>
          <w:sz w:val="24"/>
          <w:szCs w:val="24"/>
        </w:rPr>
        <w:t>Outras Informações Relevantes</w:t>
      </w:r>
      <w:r w:rsidRPr="008E0FC6">
        <w:rPr>
          <w:rFonts w:ascii="Times New Roman" w:hAnsi="Times New Roman" w:cs="Times New Roman"/>
          <w:sz w:val="24"/>
          <w:szCs w:val="24"/>
        </w:rPr>
        <w:t xml:space="preserve"> – Caso necessário, incluir observações adicionais que subsidiem a proposta e não estejam contempladas nos itens anteriores (máximo de 10 linhas).</w:t>
      </w:r>
    </w:p>
    <w:p w14:paraId="13C41055" w14:textId="77777777" w:rsidR="00314642" w:rsidRPr="008E0FC6" w:rsidRDefault="00314642" w:rsidP="000545A7">
      <w:pPr>
        <w:pStyle w:val="PargrafodaLista"/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E0FC6">
        <w:rPr>
          <w:rFonts w:ascii="Times New Roman" w:hAnsi="Times New Roman" w:cs="Times New Roman"/>
          <w:b/>
          <w:bCs/>
          <w:sz w:val="24"/>
          <w:szCs w:val="24"/>
        </w:rPr>
        <w:t>Cronograma</w:t>
      </w:r>
      <w:r w:rsidRPr="008E0FC6">
        <w:rPr>
          <w:rFonts w:ascii="Times New Roman" w:hAnsi="Times New Roman" w:cs="Times New Roman"/>
          <w:sz w:val="24"/>
          <w:szCs w:val="24"/>
        </w:rPr>
        <w:t xml:space="preserve"> – Apresentar a organização temporal das atividades previstas.</w:t>
      </w:r>
    </w:p>
    <w:p w14:paraId="63B34A8B" w14:textId="77777777" w:rsidR="00314642" w:rsidRPr="008E0FC6" w:rsidRDefault="00314642" w:rsidP="000545A7">
      <w:pPr>
        <w:pStyle w:val="PargrafodaLista"/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after="0" w:line="27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E0FC6">
        <w:rPr>
          <w:rFonts w:ascii="Times New Roman" w:hAnsi="Times New Roman" w:cs="Times New Roman"/>
          <w:b/>
          <w:bCs/>
          <w:sz w:val="24"/>
          <w:szCs w:val="24"/>
        </w:rPr>
        <w:t>Referências Bibliográficas</w:t>
      </w:r>
    </w:p>
    <w:p w14:paraId="703FA324" w14:textId="77777777" w:rsidR="00314642" w:rsidRPr="008E0FC6" w:rsidRDefault="00314642" w:rsidP="0031464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54628474" w14:textId="77777777" w:rsidR="00314642" w:rsidRPr="008E0FC6" w:rsidRDefault="00314642" w:rsidP="00314642">
      <w:pPr>
        <w:spacing w:after="0" w:line="240" w:lineRule="auto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79E6765C" w14:textId="4BE1D6AD" w:rsidR="00B713CC" w:rsidRPr="00905EAD" w:rsidRDefault="00B713CC" w:rsidP="00B71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14:paraId="023F969D" w14:textId="7975E6F6" w:rsidR="00B713CC" w:rsidRPr="008D59BC" w:rsidRDefault="00B713CC" w:rsidP="00C86E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E32">
        <w:rPr>
          <w:rFonts w:ascii="Times New Roman" w:hAnsi="Times New Roman" w:cs="Times New Roman"/>
          <w:b/>
          <w:bCs/>
          <w:color w:val="EE0000"/>
          <w:sz w:val="24"/>
          <w:szCs w:val="24"/>
        </w:rPr>
        <w:t>Nome e assinatura do(a) candidato(a)</w:t>
      </w:r>
    </w:p>
    <w:sectPr w:rsidR="00B713CC" w:rsidRPr="008D59BC" w:rsidSect="001841B5">
      <w:pgSz w:w="11906" w:h="16838"/>
      <w:pgMar w:top="2268" w:right="1133" w:bottom="1560" w:left="1418" w:header="567" w:footer="4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220DD" w14:textId="77777777" w:rsidR="009634D9" w:rsidRDefault="009634D9" w:rsidP="00D53FC9">
      <w:pPr>
        <w:spacing w:after="0" w:line="240" w:lineRule="auto"/>
      </w:pPr>
      <w:r>
        <w:separator/>
      </w:r>
    </w:p>
  </w:endnote>
  <w:endnote w:type="continuationSeparator" w:id="0">
    <w:p w14:paraId="47980F3C" w14:textId="77777777" w:rsidR="009634D9" w:rsidRDefault="009634D9" w:rsidP="00D53FC9">
      <w:pPr>
        <w:spacing w:after="0" w:line="240" w:lineRule="auto"/>
      </w:pPr>
      <w:r>
        <w:continuationSeparator/>
      </w:r>
    </w:p>
  </w:endnote>
  <w:endnote w:type="continuationNotice" w:id="1">
    <w:p w14:paraId="5B219920" w14:textId="77777777" w:rsidR="009634D9" w:rsidRDefault="009634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842A4" w14:textId="77777777" w:rsidR="009634D9" w:rsidRDefault="009634D9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59FD4FD5" w14:textId="77777777" w:rsidR="009634D9" w:rsidRDefault="009634D9" w:rsidP="00D53FC9">
      <w:pPr>
        <w:spacing w:after="0" w:line="240" w:lineRule="auto"/>
      </w:pPr>
      <w:r>
        <w:continuationSeparator/>
      </w:r>
    </w:p>
  </w:footnote>
  <w:footnote w:type="continuationNotice" w:id="1">
    <w:p w14:paraId="3C794642" w14:textId="77777777" w:rsidR="009634D9" w:rsidRDefault="009634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4393C"/>
    <w:multiLevelType w:val="hybridMultilevel"/>
    <w:tmpl w:val="F574EB36"/>
    <w:lvl w:ilvl="0" w:tplc="FFFFFFFF">
      <w:start w:val="1"/>
      <w:numFmt w:val="upperRoman"/>
      <w:lvlText w:val="%1."/>
      <w:lvlJc w:val="right"/>
      <w:pPr>
        <w:ind w:left="1647" w:hanging="360"/>
      </w:p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603310">
    <w:abstractNumId w:val="1"/>
  </w:num>
  <w:num w:numId="2" w16cid:durableId="882597827">
    <w:abstractNumId w:val="2"/>
  </w:num>
  <w:num w:numId="3" w16cid:durableId="191327441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5A7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1B5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642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35D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6B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858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058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2E32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0CD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5EAD"/>
    <w:rsid w:val="009067DE"/>
    <w:rsid w:val="00906D80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4D9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2F2C"/>
    <w:rsid w:val="009D33B6"/>
    <w:rsid w:val="009D3A0B"/>
    <w:rsid w:val="009D3DBC"/>
    <w:rsid w:val="009D43A4"/>
    <w:rsid w:val="009D4C0B"/>
    <w:rsid w:val="009D50E1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55C2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DE3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6E3F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A83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961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5E9E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2"/>
      </w:numPr>
    </w:pPr>
  </w:style>
  <w:style w:type="numbering" w:customStyle="1" w:styleId="PrInt">
    <w:name w:val="PrInt"/>
    <w:uiPriority w:val="99"/>
    <w:rsid w:val="00C03BD9"/>
    <w:pPr>
      <w:numPr>
        <w:numId w:val="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326</Words>
  <Characters>1763</Characters>
  <Application>Microsoft Office Word</Application>
  <DocSecurity>0</DocSecurity>
  <Lines>14</Lines>
  <Paragraphs>4</Paragraphs>
  <ScaleCrop>false</ScaleCrop>
  <Company>Microsoft</Company>
  <LinksUpToDate>false</LinksUpToDate>
  <CharactersWithSpaces>2085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17</cp:revision>
  <cp:lastPrinted>2021-06-15T21:27:00Z</cp:lastPrinted>
  <dcterms:created xsi:type="dcterms:W3CDTF">2026-06-30T20:26:00Z</dcterms:created>
  <dcterms:modified xsi:type="dcterms:W3CDTF">2026-08-31T15:48:00Z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