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D59BC" w:rsidR="00566256" w:rsidP="4D65A976" w:rsidRDefault="00566256" w14:paraId="4C3B4D03" w14:textId="5F6882F5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Pr="008D59BC" w:rsidR="0AE56C1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D59BC" w:rsidR="77671850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:rsidRPr="008D59BC" w:rsidR="001D45C4" w:rsidP="001D45C4" w:rsidRDefault="001D45C4" w14:paraId="001B1F65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:rsidRPr="008D59BC" w:rsidR="00A82DBF" w:rsidP="001D45C4" w:rsidRDefault="00A82DBF" w14:paraId="06D2BB8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:rsidR="004C5A15" w:rsidP="001D45C4" w:rsidRDefault="001D45C4" w14:paraId="1F428FA1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 xml:space="preserve">AUTODECLARAÇÃO DE NÃO-REALIZAÇÃO DE </w:t>
      </w:r>
    </w:p>
    <w:p w:rsidRPr="008D59BC" w:rsidR="001D45C4" w:rsidP="001D45C4" w:rsidRDefault="001D45C4" w14:paraId="3D3ED1C9" w14:textId="696D402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ATIVIDADES NO EXTERIOR E ACÚMULO DE BOLSAS</w:t>
      </w:r>
    </w:p>
    <w:p w:rsidRPr="005D30A4" w:rsidR="001D45C4" w:rsidP="001D45C4" w:rsidRDefault="001D45C4" w14:paraId="2E02E88F" w14:textId="53D744A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5D30A4">
        <w:rPr>
          <w:rStyle w:val="normaltextrun"/>
          <w:color w:val="FF0000"/>
        </w:rPr>
        <w:t>(retire os parênteses e preencha as informações)</w:t>
      </w:r>
    </w:p>
    <w:p w:rsidRPr="008D59BC" w:rsidR="00A82DBF" w:rsidP="001D45C4" w:rsidRDefault="00A82DBF" w14:paraId="45479923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:rsidRPr="008D59BC" w:rsidR="00A82DBF" w:rsidP="001D45C4" w:rsidRDefault="00A82DBF" w14:paraId="0B1FF35A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:rsidRPr="008D59BC" w:rsidR="00A82DBF" w:rsidP="001D45C4" w:rsidRDefault="00A82DBF" w14:paraId="78026FD5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:rsidRPr="008E0FC6" w:rsidR="007E4403" w:rsidP="007E4403" w:rsidRDefault="007E4403" w14:paraId="55A20DA8" w14:textId="0363F6F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color w:val="000000"/>
        </w:rPr>
      </w:pPr>
      <w:r w:rsidRPr="008E0FC6">
        <w:rPr>
          <w:rStyle w:val="normaltextrun"/>
          <w:color w:val="000000"/>
        </w:rPr>
        <w:t xml:space="preserve">Eu, </w:t>
      </w:r>
      <w:r w:rsidRPr="008E0FC6">
        <w:rPr>
          <w:rStyle w:val="normaltextrun"/>
          <w:color w:val="FF0000"/>
        </w:rPr>
        <w:t>(nome completo)</w:t>
      </w:r>
      <w:r w:rsidRPr="008E0FC6">
        <w:rPr>
          <w:rStyle w:val="normaltextrun"/>
          <w:color w:val="000000"/>
        </w:rPr>
        <w:t xml:space="preserve">, </w:t>
      </w:r>
      <w:r w:rsidRPr="008E0FC6">
        <w:rPr>
          <w:rStyle w:val="normaltextrun"/>
          <w:color w:val="FF0000"/>
        </w:rPr>
        <w:t>(servidor/funcionário(a))</w:t>
      </w:r>
      <w:r w:rsidRPr="008E0FC6">
        <w:rPr>
          <w:rStyle w:val="normaltextrun"/>
          <w:color w:val="000000"/>
        </w:rPr>
        <w:t xml:space="preserve"> </w:t>
      </w:r>
      <w:r w:rsidRPr="008E0FC6">
        <w:rPr>
          <w:rStyle w:val="normaltextrun"/>
        </w:rPr>
        <w:t>no(a)</w:t>
      </w:r>
      <w:r w:rsidRPr="008E0FC6">
        <w:rPr>
          <w:rStyle w:val="normaltextrun"/>
          <w:color w:val="FF0000"/>
        </w:rPr>
        <w:t xml:space="preserve"> (nome do setor) </w:t>
      </w:r>
      <w:r w:rsidRPr="008E0FC6">
        <w:rPr>
          <w:rStyle w:val="normaltextrun"/>
        </w:rPr>
        <w:t xml:space="preserve">do(a) </w:t>
      </w:r>
      <w:r w:rsidRPr="008E0FC6">
        <w:rPr>
          <w:rStyle w:val="normaltextrun"/>
          <w:color w:val="FF0000"/>
        </w:rPr>
        <w:t>(</w:t>
      </w:r>
      <w:r w:rsidR="003624A7">
        <w:rPr>
          <w:rStyle w:val="normaltextrun"/>
          <w:color w:val="FF0000"/>
        </w:rPr>
        <w:t xml:space="preserve">nome da </w:t>
      </w:r>
      <w:r w:rsidRPr="008E0FC6">
        <w:rPr>
          <w:rStyle w:val="normaltextrun"/>
          <w:color w:val="FF0000"/>
        </w:rPr>
        <w:t>IES)</w:t>
      </w:r>
      <w:r w:rsidRPr="008E0FC6">
        <w:rPr>
          <w:rStyle w:val="normaltextrun"/>
          <w:color w:val="000000"/>
        </w:rPr>
        <w:t>, vinculado ao PPG (</w:t>
      </w:r>
      <w:r w:rsidRPr="008E0FC6">
        <w:rPr>
          <w:rStyle w:val="normaltextrun"/>
          <w:color w:val="EE0000"/>
        </w:rPr>
        <w:t>nome</w:t>
      </w:r>
      <w:r w:rsidRPr="008E0FC6">
        <w:rPr>
          <w:rStyle w:val="normaltextrun"/>
          <w:color w:val="000000"/>
        </w:rPr>
        <w:t>)</w:t>
      </w:r>
      <w:r w:rsidR="003624A7">
        <w:rPr>
          <w:rStyle w:val="normaltextrun"/>
          <w:color w:val="000000"/>
        </w:rPr>
        <w:t xml:space="preserve"> como </w:t>
      </w:r>
      <w:r w:rsidRPr="008E0FC6" w:rsidR="003624A7">
        <w:rPr>
          <w:rStyle w:val="normaltextrun"/>
          <w:color w:val="000000"/>
        </w:rPr>
        <w:t>docente (</w:t>
      </w:r>
      <w:r w:rsidRPr="008E0FC6" w:rsidR="003624A7">
        <w:rPr>
          <w:rStyle w:val="normaltextrun"/>
          <w:color w:val="EE0000"/>
        </w:rPr>
        <w:t>permanente/colaborador</w:t>
      </w:r>
      <w:r w:rsidRPr="008E0FC6" w:rsidR="003624A7">
        <w:rPr>
          <w:rStyle w:val="normaltextrun"/>
          <w:color w:val="000000"/>
        </w:rPr>
        <w:t xml:space="preserve">) e </w:t>
      </w:r>
      <w:r w:rsidRPr="008E0FC6">
        <w:rPr>
          <w:rStyle w:val="normaltextrun"/>
          <w:color w:val="000000"/>
        </w:rPr>
        <w:t xml:space="preserve">portador do CPF </w:t>
      </w:r>
      <w:r w:rsidRPr="008E0FC6">
        <w:rPr>
          <w:rStyle w:val="normaltextrun"/>
          <w:color w:val="FF0000"/>
        </w:rPr>
        <w:t>(nº)</w:t>
      </w:r>
      <w:r w:rsidRPr="008E0FC6">
        <w:rPr>
          <w:rStyle w:val="normaltextrun"/>
          <w:color w:val="000000"/>
        </w:rPr>
        <w:t xml:space="preserve">, </w:t>
      </w:r>
      <w:r w:rsidRPr="00795F44">
        <w:rPr>
          <w:rStyle w:val="normaltextrun"/>
          <w:color w:val="EE0000"/>
        </w:rPr>
        <w:t xml:space="preserve">matrícula SIAPE nº </w:t>
      </w:r>
      <w:r w:rsidRPr="008E0FC6">
        <w:rPr>
          <w:rStyle w:val="normaltextrun"/>
          <w:color w:val="FF0000"/>
        </w:rPr>
        <w:t xml:space="preserve">(para servidor - nº </w:t>
      </w:r>
      <w:r w:rsidRPr="008E0FC6" w:rsidR="003624A7">
        <w:rPr>
          <w:rStyle w:val="normaltextrun"/>
          <w:color w:val="FF0000"/>
        </w:rPr>
        <w:t>SIAPE</w:t>
      </w:r>
      <w:r w:rsidRPr="008E0FC6">
        <w:rPr>
          <w:rStyle w:val="normaltextrun"/>
          <w:color w:val="FF0000"/>
        </w:rPr>
        <w:t xml:space="preserve">) </w:t>
      </w:r>
      <w:r w:rsidRPr="008E0FC6">
        <w:rPr>
          <w:rStyle w:val="normaltextrun"/>
          <w:color w:val="000000"/>
        </w:rPr>
        <w:t>declaro não ter realizado atividades da mesma natureza ou modalidade no exterior nos últimos 24 meses, bem como não estar acumulando bolsas no momento, em conformidade com as disposições d</w:t>
      </w:r>
      <w:r w:rsidR="005A445E">
        <w:rPr>
          <w:rStyle w:val="normaltextrun"/>
          <w:color w:val="000000"/>
        </w:rPr>
        <w:t>o Edital</w:t>
      </w:r>
      <w:r w:rsidRPr="008E0FC6">
        <w:rPr>
          <w:rStyle w:val="normaltextrun"/>
          <w:color w:val="000000"/>
        </w:rPr>
        <w:t xml:space="preserve"> n°02/2026 de Seleção para Professor Visitante no Exterior </w:t>
      </w:r>
      <w:r w:rsidRPr="008E0FC6">
        <w:rPr>
          <w:rStyle w:val="normaltextrun"/>
          <w:color w:val="EE0000"/>
        </w:rPr>
        <w:t>(Júnior ou Sênior)</w:t>
      </w:r>
      <w:r w:rsidRPr="008E0FC6">
        <w:rPr>
          <w:rStyle w:val="normaltextrun"/>
          <w:color w:val="000000"/>
        </w:rPr>
        <w:t>.</w:t>
      </w:r>
    </w:p>
    <w:p w:rsidRPr="008E0FC6" w:rsidR="007E4403" w:rsidP="007E4403" w:rsidRDefault="007E4403" w14:paraId="44F2C5DD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A82DBF" w:rsidP="001D45C4" w:rsidRDefault="00A82DBF" w14:paraId="494E809B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A82DBF" w:rsidP="001D45C4" w:rsidRDefault="00A82DBF" w14:paraId="57BDCB27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A82DBF" w:rsidP="001D45C4" w:rsidRDefault="00A82DBF" w14:paraId="31D06CC0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A82DBF" w:rsidP="001D45C4" w:rsidRDefault="00A82DBF" w14:paraId="348840B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1D45C4" w:rsidP="001D45C4" w:rsidRDefault="00FE6D66" w14:paraId="4A5B4481" w14:textId="2E2101D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Pr="008D59BC" w:rsidR="001D45C4">
        <w:rPr>
          <w:rStyle w:val="normaltextrun"/>
          <w:color w:val="000000"/>
        </w:rPr>
        <w:t>,</w:t>
      </w:r>
      <w:r w:rsidRPr="008D59BC" w:rsidR="001D45C4">
        <w:rPr>
          <w:rStyle w:val="normaltextrun"/>
          <w:color w:val="FF0000"/>
        </w:rPr>
        <w:t xml:space="preserve"> (dia) </w:t>
      </w:r>
      <w:r w:rsidRPr="008D59BC" w:rsidR="001D45C4">
        <w:rPr>
          <w:rStyle w:val="normaltextrun"/>
          <w:color w:val="000000"/>
        </w:rPr>
        <w:t xml:space="preserve">de </w:t>
      </w:r>
      <w:r w:rsidRPr="008D59BC" w:rsidR="001D45C4">
        <w:rPr>
          <w:rStyle w:val="normaltextrun"/>
          <w:color w:val="FF0000"/>
        </w:rPr>
        <w:t xml:space="preserve">(mês) </w:t>
      </w:r>
      <w:r w:rsidRPr="008D59BC" w:rsidR="001D45C4">
        <w:rPr>
          <w:rStyle w:val="normaltextrun"/>
        </w:rPr>
        <w:t xml:space="preserve">de </w:t>
      </w:r>
      <w:r w:rsidRPr="008D59BC" w:rsidR="001D45C4">
        <w:rPr>
          <w:rStyle w:val="normaltextrun"/>
          <w:color w:val="FF0000"/>
        </w:rPr>
        <w:t>(ano)</w:t>
      </w:r>
      <w:r w:rsidRPr="008D59BC" w:rsidR="001D45C4">
        <w:rPr>
          <w:rStyle w:val="normaltextrun"/>
        </w:rPr>
        <w:t>.</w:t>
      </w:r>
    </w:p>
    <w:p w:rsidRPr="008D59BC" w:rsidR="00A82DBF" w:rsidP="001D45C4" w:rsidRDefault="00A82DBF" w14:paraId="0C8F2780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A82DBF" w:rsidP="001D45C4" w:rsidRDefault="00A82DBF" w14:paraId="5518D31B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A82DBF" w:rsidP="001D45C4" w:rsidRDefault="00A82DBF" w14:paraId="0449457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A82DBF" w:rsidP="001D45C4" w:rsidRDefault="00A82DBF" w14:paraId="50935839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A82DBF" w:rsidP="001D45C4" w:rsidRDefault="00A82DBF" w14:paraId="55B4528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A82DBF" w:rsidP="001D45C4" w:rsidRDefault="001D45C4" w14:paraId="0A2B263D" w14:textId="1E20DC4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</w:t>
      </w:r>
      <w:r w:rsidRPr="008D59BC" w:rsidR="00A82DBF">
        <w:rPr>
          <w:rStyle w:val="normaltextrun"/>
          <w:color w:val="000000"/>
        </w:rPr>
        <w:t>_</w:t>
      </w:r>
    </w:p>
    <w:p w:rsidRPr="008D59BC" w:rsidR="001D45C4" w:rsidP="001D45C4" w:rsidRDefault="001D45C4" w14:paraId="3960F509" w14:textId="6C9B553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1D45C4" w:rsidP="001D45C4" w:rsidRDefault="001D45C4" w14:paraId="57A51F47" w14:textId="79A74DD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Nome, assinatura e carimbo do(a) candidato(a)</w:t>
      </w:r>
    </w:p>
    <w:p w:rsidRPr="008D59BC" w:rsidR="00566256" w:rsidP="00566256" w:rsidRDefault="00566256" w14:paraId="43789227" w14:textId="77777777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Pr="008D59BC" w:rsidR="00A82DBF" w:rsidP="00566256" w:rsidRDefault="00A82DBF" w14:paraId="5C198A03" w14:textId="77777777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Pr="008D59BC" w:rsidR="00A82DBF" w:rsidSect="00C41036">
      <w:headerReference w:type="default" r:id="rId11"/>
      <w:pgSz w:w="11906" w:h="16838" w:orient="portrait"/>
      <w:pgMar w:top="2694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64BC" w:rsidP="00D53FC9" w:rsidRDefault="00DF64BC" w14:paraId="74A68452" w14:textId="77777777">
      <w:pPr>
        <w:spacing w:after="0" w:line="240" w:lineRule="auto"/>
      </w:pPr>
      <w:r>
        <w:separator/>
      </w:r>
    </w:p>
  </w:endnote>
  <w:endnote w:type="continuationSeparator" w:id="0">
    <w:p w:rsidR="00DF64BC" w:rsidP="00D53FC9" w:rsidRDefault="00DF64BC" w14:paraId="34E5FC68" w14:textId="77777777">
      <w:pPr>
        <w:spacing w:after="0" w:line="240" w:lineRule="auto"/>
      </w:pPr>
      <w:r>
        <w:continuationSeparator/>
      </w:r>
    </w:p>
  </w:endnote>
  <w:endnote w:type="continuationNotice" w:id="1">
    <w:p w:rsidR="00DF64BC" w:rsidRDefault="00DF64BC" w14:paraId="01A3963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64BC" w:rsidP="00D53FC9" w:rsidRDefault="00DF64BC" w14:paraId="399D3DAF" w14:textId="77777777">
      <w:pPr>
        <w:spacing w:after="0" w:line="240" w:lineRule="auto"/>
      </w:pPr>
      <w:bookmarkStart w:name="_Hlk532295112" w:id="0"/>
      <w:bookmarkEnd w:id="0"/>
      <w:r>
        <w:separator/>
      </w:r>
    </w:p>
  </w:footnote>
  <w:footnote w:type="continuationSeparator" w:id="0">
    <w:p w:rsidR="00DF64BC" w:rsidP="00D53FC9" w:rsidRDefault="00DF64BC" w14:paraId="18AD368E" w14:textId="77777777">
      <w:pPr>
        <w:spacing w:after="0" w:line="240" w:lineRule="auto"/>
      </w:pPr>
      <w:r>
        <w:continuationSeparator/>
      </w:r>
    </w:p>
  </w:footnote>
  <w:footnote w:type="continuationNotice" w:id="1">
    <w:p w:rsidR="00DF64BC" w:rsidRDefault="00DF64BC" w14:paraId="0FD1069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71ED3" w:rsidR="006675FD" w:rsidP="006675FD" w:rsidRDefault="006675FD" w14:paraId="5E1CC1ED" w14:textId="77777777"/>
  <w:p w:rsidR="00030F38" w:rsidP="00A91CE1" w:rsidRDefault="00A91CE1" w14:paraId="4A482CE8" w14:textId="77777777">
    <w:pPr>
      <w:pStyle w:val="Cabealho"/>
      <w:jc w:val="center"/>
      <w:rPr>
        <w:i/>
        <w:iCs/>
        <w:color w:val="EE0000"/>
        <w:lang w:val="pt-PT"/>
      </w:rPr>
    </w:pPr>
    <w:r w:rsidRPr="00386094">
      <w:rPr>
        <w:i/>
        <w:iCs/>
        <w:color w:val="EE0000"/>
        <w:lang w:val="pt-PT"/>
      </w:rPr>
      <w:t xml:space="preserve">(o documento deve ser </w:t>
    </w:r>
  </w:p>
  <w:p w:rsidRPr="00386094" w:rsidR="00A91CE1" w:rsidP="00A91CE1" w:rsidRDefault="00A91CE1" w14:paraId="0681D035" w14:textId="2BB7EE92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>datado e assinado)</w:t>
    </w:r>
  </w:p>
  <w:p w:rsidRPr="00271ED3" w:rsidR="00715CD5" w:rsidP="00271ED3" w:rsidRDefault="00715CD5" w14:paraId="47CD71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241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0F38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19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2663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94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978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C1A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4A7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7CF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15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445E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0A4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5FD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5F44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403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4DC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1CE1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036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4BC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37C3AD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BD00B6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10" w:customStyle="1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TextChar" w:customStyle="1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Fontepargpadro"/>
    <w:uiPriority w:val="99"/>
    <w:semiHidden/>
    <w:rsid w:val="00F425E8"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styleId="Default" w:customStyle="1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aClara-nfase31" w:customStyle="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hint="default" w:ascii="Times-Roman" w:hAnsi="Times-Roman"/>
      <w:b w:val="0"/>
      <w:bCs w:val="0"/>
      <w:i w:val="0"/>
      <w:iCs w:val="0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styleId="Print0" w:customStyle="1">
    <w:name w:val="Print"/>
    <w:uiPriority w:val="99"/>
    <w:rsid w:val="00C03BD9"/>
    <w:pPr>
      <w:numPr>
        <w:numId w:val="36"/>
      </w:numPr>
    </w:pPr>
  </w:style>
  <w:style w:type="numbering" w:styleId="PrInt" w:customStyle="1">
    <w:name w:val="PrInt"/>
    <w:uiPriority w:val="99"/>
    <w:rsid w:val="00C03BD9"/>
    <w:pPr>
      <w:numPr>
        <w:numId w:val="21"/>
      </w:numPr>
    </w:pPr>
  </w:style>
  <w:style w:type="paragraph" w:styleId="ListaMdia2-nfase41" w:customStyle="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styleId="dou-paragraph" w:customStyle="1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Fontepargpadro"/>
    <w:rsid w:val="00653238"/>
  </w:style>
  <w:style w:type="paragraph" w:styleId="a" w:customStyle="1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Fontepargpadro"/>
    <w:rsid w:val="00C12463"/>
    <w:rPr>
      <w:sz w:val="24"/>
      <w:szCs w:val="24"/>
    </w:rPr>
  </w:style>
  <w:style w:type="character" w:styleId="RodapChar" w:customStyle="1">
    <w:name w:val="Rodapé Char"/>
    <w:basedOn w:val="Fontepargpadro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Fontepargpadro"/>
    <w:uiPriority w:val="99"/>
    <w:semiHidden/>
    <w:rsid w:val="00C12463"/>
  </w:style>
  <w:style w:type="character" w:styleId="CabealhoChar1" w:customStyle="1">
    <w:name w:val="Cabeçalho Char1"/>
    <w:basedOn w:val="Fontepargpadro"/>
    <w:semiHidden/>
    <w:rsid w:val="00741A64"/>
    <w:rPr>
      <w:sz w:val="24"/>
      <w:szCs w:val="24"/>
    </w:rPr>
  </w:style>
  <w:style w:type="character" w:styleId="RodapChar1" w:customStyle="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styleId="TableParagraph" w:customStyle="1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hAnsi="Calibri" w:eastAsia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styleId="CabealhoChar2" w:customStyle="1">
    <w:name w:val="Cabeçalho Char2"/>
    <w:basedOn w:val="Fontepargpadro"/>
    <w:semiHidden/>
    <w:rsid w:val="00013383"/>
    <w:rPr>
      <w:sz w:val="24"/>
      <w:szCs w:val="24"/>
    </w:rPr>
  </w:style>
  <w:style w:type="character" w:styleId="RodapChar2" w:customStyle="1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Fontepargpadro"/>
    <w:uiPriority w:val="99"/>
    <w:rsid w:val="00013383"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Fontepargpadro"/>
    <w:uiPriority w:val="9"/>
    <w:rsid w:val="0001338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Ttulo2Char" w:customStyle="1">
    <w:name w:val="Título 2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Ttulo5Char" w:customStyle="1">
    <w:name w:val="Título 5 Char"/>
    <w:basedOn w:val="Fontepargpadro"/>
    <w:uiPriority w:val="9"/>
    <w:semiHidden/>
    <w:rsid w:val="00013383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Ttulo6Char" w:customStyle="1">
    <w:name w:val="Título 6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Ttulo7Char" w:customStyle="1">
    <w:name w:val="Título 7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Ttulo8Char" w:customStyle="1">
    <w:name w:val="Título 8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Ttulo9Char" w:customStyle="1">
    <w:name w:val="Título 9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TtuloChar" w:customStyle="1">
    <w:name w:val="Título Char"/>
    <w:basedOn w:val="Fontepargpadro"/>
    <w:uiPriority w:val="10"/>
    <w:rsid w:val="00013383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SubttuloChar" w:customStyle="1">
    <w:name w:val="Subtítulo Char"/>
    <w:basedOn w:val="Fontepargpadro"/>
    <w:uiPriority w:val="11"/>
    <w:rsid w:val="0001338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CitaoChar" w:customStyle="1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styleId="CitaoIntensaChar" w:customStyle="1">
    <w:name w:val="Citação Intensa Char"/>
    <w:basedOn w:val="Fontepargpadro"/>
    <w:uiPriority w:val="30"/>
    <w:rsid w:val="0001338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TextodecomentrioChar3" w:customStyle="1">
    <w:name w:val="Texto de comentário Char3"/>
    <w:basedOn w:val="Fontepargpadro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Fontepargpadro"/>
    <w:semiHidden/>
    <w:rsid w:val="00777319"/>
  </w:style>
  <w:style w:type="character" w:styleId="RodapChar3" w:customStyle="1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styleId="TextodecomentrioChar5" w:customStyle="1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styleId="AssuntodocomentrioChar3" w:customStyle="1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styleId="paragraph" w:customStyle="1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Fontepargpadro"/>
    <w:rsid w:val="001D45C4"/>
  </w:style>
  <w:style w:type="character" w:styleId="eop" w:customStyle="1">
    <w:name w:val="eop"/>
    <w:basedOn w:val="Fontepargpadro"/>
    <w:rsid w:val="001D45C4"/>
  </w:style>
  <w:style w:type="character" w:styleId="CommentReference3" w:customStyle="1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styleId="CabealhoChar4" w:customStyle="1">
    <w:name w:val="Cabeçalho Char4"/>
    <w:basedOn w:val="Fontepargpadro"/>
    <w:rsid w:val="00D30510"/>
  </w:style>
  <w:style w:type="character" w:styleId="RodapChar4" w:customStyle="1">
    <w:name w:val="Rodapé Char4"/>
    <w:basedOn w:val="Fontepargpadro"/>
    <w:uiPriority w:val="99"/>
    <w:rsid w:val="00D30510"/>
  </w:style>
  <w:style w:type="character" w:styleId="TextodecomentrioChar4" w:customStyle="1">
    <w:name w:val="Texto de comentário Char4"/>
    <w:basedOn w:val="Fontepargpadro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CabealhoChar5" w:customStyle="1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RodapChar5" w:customStyle="1">
    <w:name w:val="Rodapé Char5"/>
    <w:basedOn w:val="Fontepargpadro"/>
    <w:link w:val="Rodap"/>
    <w:uiPriority w:val="99"/>
    <w:rsid w:val="005E35C2"/>
  </w:style>
  <w:style w:type="character" w:styleId="CommentReference4" w:customStyle="1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</dc:creator>
  <keywords/>
  <lastModifiedBy>Nathalia Lima dos Santos</lastModifiedBy>
  <revision>18</revision>
  <lastPrinted>2021-06-15T21:27:00.0000000Z</lastPrinted>
  <dcterms:created xsi:type="dcterms:W3CDTF">2026-06-30T20:27:00.0000000Z</dcterms:created>
  <dcterms:modified xsi:type="dcterms:W3CDTF">2026-09-10T19:08:54.6486561Z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